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C66" w:rsidRPr="00847C66" w:rsidRDefault="00847C66" w:rsidP="00847C66">
      <w:pPr>
        <w:tabs>
          <w:tab w:val="left" w:pos="2520"/>
        </w:tabs>
        <w:jc w:val="both"/>
        <w:rPr>
          <w:rFonts w:ascii="Arial Black" w:hAnsi="Arial Black"/>
          <w:b/>
          <w:color w:val="BF8F00" w:themeColor="accent4" w:themeShade="BF"/>
          <w:sz w:val="104"/>
          <w:szCs w:val="10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47C66">
        <w:rPr>
          <w:noProof/>
          <w:sz w:val="104"/>
          <w:szCs w:val="104"/>
          <w:lang w:eastAsia="ru-RU"/>
        </w:rPr>
        <w:drawing>
          <wp:anchor distT="0" distB="0" distL="114300" distR="114300" simplePos="0" relativeHeight="251658240" behindDoc="1" locked="0" layoutInCell="1" allowOverlap="1" wp14:anchorId="703BA2FE" wp14:editId="3AE8E4B5">
            <wp:simplePos x="0" y="0"/>
            <wp:positionH relativeFrom="page">
              <wp:posOffset>38100</wp:posOffset>
            </wp:positionH>
            <wp:positionV relativeFrom="paragraph">
              <wp:posOffset>-190500</wp:posOffset>
            </wp:positionV>
            <wp:extent cx="7509510" cy="3048000"/>
            <wp:effectExtent l="0" t="0" r="0" b="0"/>
            <wp:wrapNone/>
            <wp:docPr id="4" name="Рисунок 4" descr="D:\СПИРИНА\Клубный Вестник\0_7ac86_485ac37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ПИРИНА\Клубный Вестник\0_7ac86_485ac37b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C66">
        <w:rPr>
          <w:rFonts w:ascii="Arial Black" w:hAnsi="Arial Black"/>
          <w:b/>
          <w:color w:val="BF8F00" w:themeColor="accent4" w:themeShade="BF"/>
          <w:sz w:val="104"/>
          <w:szCs w:val="10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Клубный</w:t>
      </w:r>
      <w:r w:rsidR="000E55A7">
        <w:rPr>
          <w:rFonts w:ascii="Arial Black" w:hAnsi="Arial Black"/>
          <w:b/>
          <w:color w:val="BF8F00" w:themeColor="accent4" w:themeShade="BF"/>
          <w:sz w:val="104"/>
          <w:szCs w:val="10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:rsidR="00B74831" w:rsidRPr="00847C66" w:rsidRDefault="00847C66" w:rsidP="00847C66">
      <w:pPr>
        <w:spacing w:after="0" w:line="180" w:lineRule="auto"/>
        <w:jc w:val="center"/>
        <w:rPr>
          <w:rFonts w:ascii="Arial Black" w:hAnsi="Arial Black"/>
          <w:b/>
          <w:color w:val="BF8F00" w:themeColor="accent4" w:themeShade="BF"/>
          <w:sz w:val="104"/>
          <w:szCs w:val="10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47C66">
        <w:rPr>
          <w:rFonts w:ascii="Arial Black" w:hAnsi="Arial Black"/>
          <w:b/>
          <w:color w:val="BF8F00" w:themeColor="accent4" w:themeShade="BF"/>
          <w:sz w:val="104"/>
          <w:szCs w:val="10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Вестник</w:t>
      </w:r>
    </w:p>
    <w:p w:rsidR="00B74831" w:rsidRDefault="00B74831" w:rsidP="00B74831"/>
    <w:p w:rsidR="0049129A" w:rsidRDefault="0049129A" w:rsidP="00847C66">
      <w:pPr>
        <w:tabs>
          <w:tab w:val="left" w:pos="6690"/>
        </w:tabs>
        <w:spacing w:after="0"/>
        <w:ind w:left="-567" w:right="-567"/>
        <w:rPr>
          <w:rFonts w:ascii="Times New Roman" w:hAnsi="Times New Roman" w:cs="Times New Roman"/>
          <w:sz w:val="28"/>
          <w:szCs w:val="28"/>
        </w:rPr>
      </w:pPr>
    </w:p>
    <w:p w:rsidR="0049129A" w:rsidRDefault="0049129A" w:rsidP="0049129A">
      <w:pPr>
        <w:tabs>
          <w:tab w:val="left" w:pos="6030"/>
        </w:tabs>
        <w:spacing w:after="0"/>
        <w:ind w:left="-567" w:righ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9129A" w:rsidRDefault="0049129A" w:rsidP="00847C66">
      <w:pPr>
        <w:tabs>
          <w:tab w:val="left" w:pos="6690"/>
        </w:tabs>
        <w:spacing w:after="0"/>
        <w:ind w:left="-567" w:right="-567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55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5"/>
        <w:gridCol w:w="5775"/>
      </w:tblGrid>
      <w:tr w:rsidR="0049129A" w:rsidTr="0049129A">
        <w:trPr>
          <w:trHeight w:val="703"/>
        </w:trPr>
        <w:tc>
          <w:tcPr>
            <w:tcW w:w="5775" w:type="dxa"/>
          </w:tcPr>
          <w:p w:rsidR="0049129A" w:rsidRPr="0049129A" w:rsidRDefault="0049129A" w:rsidP="0049129A">
            <w:pPr>
              <w:tabs>
                <w:tab w:val="left" w:pos="6690"/>
              </w:tabs>
              <w:ind w:left="-567" w:right="-567"/>
              <w:jc w:val="center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 w:rsidRPr="0049129A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  <w:t xml:space="preserve">№61 </w:t>
            </w:r>
            <w:r w:rsidRPr="0049129A">
              <w:rPr>
                <w:rFonts w:ascii="Monotype Corsiva" w:hAnsi="Monotype Corsiva" w:cs="Times New Roman"/>
                <w:b/>
                <w:sz w:val="32"/>
                <w:szCs w:val="32"/>
              </w:rPr>
              <w:t>Газета МБУ ДО ЦВР</w:t>
            </w:r>
          </w:p>
          <w:p w:rsidR="0049129A" w:rsidRDefault="0049129A" w:rsidP="0049129A">
            <w:pPr>
              <w:tabs>
                <w:tab w:val="left" w:pos="6690"/>
              </w:tabs>
              <w:ind w:right="-567"/>
              <w:jc w:val="center"/>
              <w:rPr>
                <w:rFonts w:ascii="Times New Roman" w:hAnsi="Times New Roman" w:cs="Times New Roman"/>
                <w:b/>
                <w:color w:val="FFC000" w:themeColor="accent4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9129A">
              <w:rPr>
                <w:rFonts w:ascii="Monotype Corsiva" w:hAnsi="Monotype Corsiva" w:cs="Times New Roman"/>
                <w:b/>
                <w:sz w:val="32"/>
                <w:szCs w:val="32"/>
              </w:rPr>
              <w:t>«Золотой ключик» Советского района</w:t>
            </w:r>
          </w:p>
        </w:tc>
        <w:tc>
          <w:tcPr>
            <w:tcW w:w="5775" w:type="dxa"/>
          </w:tcPr>
          <w:p w:rsidR="0049129A" w:rsidRPr="0049129A" w:rsidRDefault="0049129A" w:rsidP="0049129A">
            <w:pPr>
              <w:tabs>
                <w:tab w:val="left" w:pos="6690"/>
              </w:tabs>
              <w:ind w:right="-567"/>
              <w:jc w:val="center"/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9129A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Апрель – Май 2016 год</w:t>
            </w:r>
          </w:p>
          <w:p w:rsidR="0049129A" w:rsidRDefault="0049129A" w:rsidP="0049129A">
            <w:pPr>
              <w:tabs>
                <w:tab w:val="left" w:pos="6690"/>
              </w:tabs>
              <w:ind w:right="-567"/>
              <w:jc w:val="center"/>
              <w:rPr>
                <w:rFonts w:ascii="Monotype Corsiva" w:hAnsi="Monotype Corsiva" w:cs="Times New Roman"/>
                <w:b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9129A">
              <w:rPr>
                <w:rFonts w:ascii="Monotype Corsiva" w:hAnsi="Monotype Corsiva" w:cs="Times New Roman"/>
                <w:b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(для детей, родителей и педагогов)</w:t>
            </w:r>
          </w:p>
          <w:p w:rsidR="00E32CBC" w:rsidRPr="0049129A" w:rsidRDefault="00E32CBC" w:rsidP="0049129A">
            <w:pPr>
              <w:tabs>
                <w:tab w:val="left" w:pos="6690"/>
              </w:tabs>
              <w:ind w:right="-567"/>
              <w:jc w:val="center"/>
              <w:rPr>
                <w:rFonts w:ascii="Times New Roman" w:hAnsi="Times New Roman" w:cs="Times New Roman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</w:tbl>
    <w:p w:rsidR="005C0226" w:rsidRPr="005C0226" w:rsidRDefault="00D14559" w:rsidP="005C022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2CBC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59264" behindDoc="0" locked="0" layoutInCell="1" allowOverlap="1" wp14:anchorId="25D3372D" wp14:editId="32F88194">
            <wp:simplePos x="0" y="0"/>
            <wp:positionH relativeFrom="column">
              <wp:posOffset>4219575</wp:posOffset>
            </wp:positionH>
            <wp:positionV relativeFrom="paragraph">
              <wp:posOffset>6350</wp:posOffset>
            </wp:positionV>
            <wp:extent cx="2590800" cy="2038985"/>
            <wp:effectExtent l="0" t="0" r="0" b="0"/>
            <wp:wrapThrough wrapText="bothSides">
              <wp:wrapPolygon edited="0">
                <wp:start x="0" y="0"/>
                <wp:lineTo x="0" y="21391"/>
                <wp:lineTo x="21441" y="21391"/>
                <wp:lineTo x="21441" y="0"/>
                <wp:lineTo x="0" y="0"/>
              </wp:wrapPolygon>
            </wp:wrapThrough>
            <wp:docPr id="5" name="Рисунок 5" descr="D:\СПИРИНА\Клубный Вестник\xqZB7PHm9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ПИРИНА\Клубный Вестник\xqZB7PHm9Q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226" w:rsidRPr="00E32CBC">
        <w:rPr>
          <w:rFonts w:ascii="Times New Roman" w:hAnsi="Times New Roman" w:cs="Times New Roman"/>
          <w:color w:val="FF0000"/>
          <w:sz w:val="32"/>
          <w:szCs w:val="32"/>
        </w:rPr>
        <w:t>9 мая</w:t>
      </w:r>
      <w:r w:rsidR="005C0226" w:rsidRPr="00E32CB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C0226" w:rsidRPr="005C0226">
        <w:rPr>
          <w:rFonts w:ascii="Times New Roman" w:hAnsi="Times New Roman" w:cs="Times New Roman"/>
          <w:sz w:val="24"/>
          <w:szCs w:val="24"/>
        </w:rPr>
        <w:t>мы вспоминаем тех, кто в самые тяжелые первые дни войны в окружении бился до последнего патрона. Кто отстоял Москву и не пустил фашистов в Ленинград. Кто ценой колоссальных усилий остановил врага на Волге.</w:t>
      </w:r>
    </w:p>
    <w:p w:rsidR="005C0226" w:rsidRPr="005C0226" w:rsidRDefault="005C0226" w:rsidP="005C022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0226">
        <w:rPr>
          <w:rFonts w:ascii="Times New Roman" w:hAnsi="Times New Roman" w:cs="Times New Roman"/>
          <w:sz w:val="24"/>
          <w:szCs w:val="24"/>
        </w:rPr>
        <w:t>Вспоминаем тех, кто остался лежать подо Ржевом. Мы преклоняемся перед героизмом тех, кто сражался под Прохоровкой и форсировал Днепр.</w:t>
      </w:r>
    </w:p>
    <w:p w:rsidR="005C0226" w:rsidRPr="005C0226" w:rsidRDefault="005C0226" w:rsidP="005C022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0226">
        <w:rPr>
          <w:rFonts w:ascii="Times New Roman" w:hAnsi="Times New Roman" w:cs="Times New Roman"/>
          <w:sz w:val="24"/>
          <w:szCs w:val="24"/>
        </w:rPr>
        <w:t>Кто бил захватчика на земле и в небе, кто проходил победным маршем по улицам освобожденных советских городов, кто спас страну и очистил от нацизма Европу.</w:t>
      </w:r>
    </w:p>
    <w:p w:rsidR="006A2E15" w:rsidRDefault="000D7F79" w:rsidP="005C0226">
      <w:pPr>
        <w:jc w:val="both"/>
        <w:rPr>
          <w:rFonts w:ascii="Times New Roman" w:hAnsi="Times New Roman" w:cs="Times New Roman"/>
          <w:b/>
          <w:noProof/>
          <w:color w:val="FFC000" w:themeColor="accent4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C39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8B22B4A" wp14:editId="76339C02">
            <wp:simplePos x="0" y="0"/>
            <wp:positionH relativeFrom="column">
              <wp:posOffset>981075</wp:posOffset>
            </wp:positionH>
            <wp:positionV relativeFrom="paragraph">
              <wp:posOffset>5080</wp:posOffset>
            </wp:positionV>
            <wp:extent cx="15811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1340" y="20903"/>
                <wp:lineTo x="21340" y="0"/>
                <wp:lineTo x="0" y="0"/>
              </wp:wrapPolygon>
            </wp:wrapTight>
            <wp:docPr id="12" name="Рисунок 12" descr="D:\СПИРИНА\Клубный Вестник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ПИРИНА\Клубный Вестник\images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226" w:rsidRPr="00C13F27">
        <w:rPr>
          <w:rFonts w:ascii="Times New Roman" w:hAnsi="Times New Roman" w:cs="Times New Roman"/>
          <w:b/>
          <w:noProof/>
          <w:color w:val="FFC000" w:themeColor="accent4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tbl>
      <w:tblPr>
        <w:tblStyle w:val="a3"/>
        <w:tblW w:w="1119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7"/>
        <w:gridCol w:w="5682"/>
      </w:tblGrid>
      <w:tr w:rsidR="00D14559" w:rsidTr="004B43E5">
        <w:tc>
          <w:tcPr>
            <w:tcW w:w="5517" w:type="dxa"/>
          </w:tcPr>
          <w:p w:rsidR="000E55A7" w:rsidRPr="000E55A7" w:rsidRDefault="000E55A7" w:rsidP="000E55A7">
            <w:pPr>
              <w:pStyle w:val="a5"/>
              <w:ind w:firstLine="708"/>
              <w:jc w:val="right"/>
              <w:rPr>
                <w:rFonts w:ascii="Monotype Corsiva" w:hAnsi="Monotype Corsiva" w:cs="Times New Roman"/>
                <w:color w:val="FF0000"/>
                <w:sz w:val="40"/>
                <w:szCs w:val="40"/>
              </w:rPr>
            </w:pPr>
            <w:r w:rsidRPr="000E55A7">
              <w:rPr>
                <w:rFonts w:ascii="Monotype Corsiva" w:hAnsi="Monotype Corsiva" w:cs="Times New Roman"/>
                <w:color w:val="FF0000"/>
                <w:sz w:val="40"/>
                <w:szCs w:val="40"/>
              </w:rPr>
              <w:t>Из истории…</w:t>
            </w:r>
          </w:p>
          <w:p w:rsidR="000E55A7" w:rsidRPr="008C3731" w:rsidRDefault="000E55A7" w:rsidP="000E55A7">
            <w:pPr>
              <w:pStyle w:val="a5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731">
              <w:rPr>
                <w:rFonts w:ascii="Times New Roman" w:hAnsi="Times New Roman" w:cs="Times New Roman"/>
                <w:sz w:val="24"/>
                <w:szCs w:val="24"/>
              </w:rPr>
              <w:t>Победа нашей страны и её Вооружённых сил в Великой Отечественной войне – это всемирно-историческая победа. Победа разума над злом, над фашизмом, над бедой.</w:t>
            </w:r>
          </w:p>
          <w:p w:rsidR="000E55A7" w:rsidRPr="008C3731" w:rsidRDefault="000E55A7" w:rsidP="000E55A7">
            <w:pPr>
              <w:pStyle w:val="a5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731">
              <w:rPr>
                <w:rFonts w:ascii="Times New Roman" w:hAnsi="Times New Roman" w:cs="Times New Roman"/>
                <w:sz w:val="24"/>
                <w:szCs w:val="24"/>
              </w:rPr>
              <w:t>Война велась многими народами мира. Но основная тяжесть военного бремени легла на плечи нашей страны.</w:t>
            </w:r>
          </w:p>
          <w:p w:rsidR="000E55A7" w:rsidRPr="008C3731" w:rsidRDefault="000E55A7" w:rsidP="000E55A7">
            <w:pPr>
              <w:pStyle w:val="a5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731">
              <w:rPr>
                <w:rFonts w:ascii="Times New Roman" w:hAnsi="Times New Roman" w:cs="Times New Roman"/>
                <w:sz w:val="24"/>
                <w:szCs w:val="24"/>
              </w:rPr>
              <w:t>День 9 Мая 1945 года – незабываемый День Победы – принадлежит к тем радостным, великим датам, которые не изгладятся из памяти всего прогрессивного человечества никогда. Беспримерный подвиг русского народа в суровые годы Великой Отечественной войны навсегда останется примером высочайшего мужества и отваги, блистательным образцом воинского искусства.</w:t>
            </w:r>
          </w:p>
          <w:p w:rsidR="00D14559" w:rsidRDefault="000E55A7" w:rsidP="000E55A7">
            <w:pPr>
              <w:pStyle w:val="a5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731">
              <w:rPr>
                <w:rFonts w:ascii="Times New Roman" w:hAnsi="Times New Roman" w:cs="Times New Roman"/>
                <w:sz w:val="24"/>
                <w:szCs w:val="24"/>
              </w:rPr>
              <w:t xml:space="preserve">В критические моменты исторического развития, как отдельный человек, так и целые народы держат жесткий экзамен, проходят испытания, проверку всех своих моральных и физических сил. Таким испытанием в истории </w:t>
            </w:r>
          </w:p>
          <w:p w:rsidR="000E55A7" w:rsidRDefault="009B182E" w:rsidP="009B182E">
            <w:pPr>
              <w:pStyle w:val="a5"/>
              <w:jc w:val="right"/>
              <w:rPr>
                <w:rFonts w:ascii="Monotype Corsiva" w:hAnsi="Monotype Corsiva" w:cs="Times New Roman"/>
                <w:color w:val="FF0000"/>
                <w:sz w:val="28"/>
                <w:szCs w:val="28"/>
              </w:rPr>
            </w:pPr>
            <w:r w:rsidRPr="009B182E">
              <w:rPr>
                <w:rFonts w:ascii="Monotype Corsiva" w:hAnsi="Monotype Corsiva" w:cs="Times New Roman"/>
                <w:color w:val="FF0000"/>
                <w:sz w:val="28"/>
                <w:szCs w:val="28"/>
              </w:rPr>
              <w:lastRenderedPageBreak/>
              <w:t>Концерты ко Дню Великой Победы</w:t>
            </w:r>
          </w:p>
          <w:p w:rsidR="009B182E" w:rsidRDefault="00217BF6" w:rsidP="009B182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9B182E">
              <w:rPr>
                <w:rFonts w:ascii="Times New Roman" w:hAnsi="Times New Roman" w:cs="Times New Roman"/>
                <w:sz w:val="24"/>
                <w:szCs w:val="24"/>
              </w:rPr>
              <w:t>Уже по традиции в честь Победы для жителей и ветеранов Советского района была подготовлена концертная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B182E">
              <w:rPr>
                <w:rFonts w:ascii="Times New Roman" w:hAnsi="Times New Roman" w:cs="Times New Roman"/>
                <w:sz w:val="24"/>
                <w:szCs w:val="24"/>
              </w:rPr>
              <w:t xml:space="preserve"> с которой воспитанники нашего Центра выступили:</w:t>
            </w:r>
          </w:p>
          <w:p w:rsidR="009B182E" w:rsidRDefault="00456DAD" w:rsidP="009B182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8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2415903" wp14:editId="70007FFC">
                  <wp:simplePos x="0" y="0"/>
                  <wp:positionH relativeFrom="column">
                    <wp:posOffset>1702435</wp:posOffset>
                  </wp:positionH>
                  <wp:positionV relativeFrom="paragraph">
                    <wp:posOffset>245745</wp:posOffset>
                  </wp:positionV>
                  <wp:extent cx="1626235" cy="1209675"/>
                  <wp:effectExtent l="0" t="0" r="0" b="9525"/>
                  <wp:wrapTight wrapText="bothSides">
                    <wp:wrapPolygon edited="0">
                      <wp:start x="0" y="0"/>
                      <wp:lineTo x="0" y="21430"/>
                      <wp:lineTo x="21254" y="21430"/>
                      <wp:lineTo x="21254" y="0"/>
                      <wp:lineTo x="0" y="0"/>
                    </wp:wrapPolygon>
                  </wp:wrapTight>
                  <wp:docPr id="2" name="Рисунок 2" descr="D:\СПИРИНА\Клубный Вестник\Для Спириной\6 мая на Рокоссовского фото\SAM_4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ПИРИНА\Клубный Вестник\Для Спириной\6 мая на Рокоссовского фото\SAM_4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8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0BA1AD1" wp14:editId="3EA3A555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217170</wp:posOffset>
                  </wp:positionV>
                  <wp:extent cx="1638300" cy="1228725"/>
                  <wp:effectExtent l="0" t="0" r="0" b="9525"/>
                  <wp:wrapTight wrapText="bothSides">
                    <wp:wrapPolygon edited="0">
                      <wp:start x="0" y="0"/>
                      <wp:lineTo x="0" y="21433"/>
                      <wp:lineTo x="21349" y="21433"/>
                      <wp:lineTo x="21349" y="0"/>
                      <wp:lineTo x="0" y="0"/>
                    </wp:wrapPolygon>
                  </wp:wrapTight>
                  <wp:docPr id="1" name="Рисунок 1" descr="D:\СПИРИНА\Клубный Вестник\Для Спириной\6 мая на Рокоссовского фото\SAM_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ПИРИНА\Клубный Вестник\Для Спириной\6 мая на Рокоссовского фото\SAM_4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182E">
              <w:rPr>
                <w:rFonts w:ascii="Times New Roman" w:hAnsi="Times New Roman" w:cs="Times New Roman"/>
                <w:sz w:val="24"/>
                <w:szCs w:val="24"/>
              </w:rPr>
              <w:t>6 мая на площади Рокоссовского;</w:t>
            </w:r>
          </w:p>
          <w:p w:rsidR="009B182E" w:rsidRDefault="00456DAD" w:rsidP="009B182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0E8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AB740CC" wp14:editId="333D9878">
                  <wp:simplePos x="0" y="0"/>
                  <wp:positionH relativeFrom="column">
                    <wp:posOffset>1731010</wp:posOffset>
                  </wp:positionH>
                  <wp:positionV relativeFrom="paragraph">
                    <wp:posOffset>1651635</wp:posOffset>
                  </wp:positionV>
                  <wp:extent cx="1626235" cy="1219200"/>
                  <wp:effectExtent l="19050" t="19050" r="12065" b="19050"/>
                  <wp:wrapTight wrapText="bothSides">
                    <wp:wrapPolygon edited="0">
                      <wp:start x="-253" y="-338"/>
                      <wp:lineTo x="-253" y="21600"/>
                      <wp:lineTo x="21507" y="21600"/>
                      <wp:lineTo x="21507" y="-338"/>
                      <wp:lineTo x="-253" y="-338"/>
                    </wp:wrapPolygon>
                  </wp:wrapTight>
                  <wp:docPr id="7" name="Рисунок 4" descr="C:\Documents and Settings\user\Рабочий стол\Мега-проект 2015-2016г\Проведение мероприятий\день матери 15\Районный День Матери фото\IMG_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Мега-проект 2015-2016г\Проведение мероприятий\день матери 15\Районный День Матери фото\IMG_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219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AC32950" wp14:editId="2C14E616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1632585</wp:posOffset>
                  </wp:positionV>
                  <wp:extent cx="1668145" cy="1257300"/>
                  <wp:effectExtent l="0" t="0" r="8255" b="0"/>
                  <wp:wrapTight wrapText="bothSides">
                    <wp:wrapPolygon edited="0">
                      <wp:start x="0" y="0"/>
                      <wp:lineTo x="0" y="21273"/>
                      <wp:lineTo x="21460" y="21273"/>
                      <wp:lineTo x="21460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182E">
              <w:rPr>
                <w:rFonts w:ascii="Times New Roman" w:hAnsi="Times New Roman" w:cs="Times New Roman"/>
                <w:sz w:val="24"/>
                <w:szCs w:val="24"/>
              </w:rPr>
              <w:t>9 мая на площади Советской.</w:t>
            </w:r>
          </w:p>
          <w:p w:rsidR="009B182E" w:rsidRDefault="00217BF6" w:rsidP="009B182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Наши воспитанники с большим трепетом готовились </w:t>
            </w:r>
            <w:r w:rsidR="00456DAD">
              <w:rPr>
                <w:rFonts w:ascii="Times New Roman" w:hAnsi="Times New Roman" w:cs="Times New Roman"/>
                <w:sz w:val="24"/>
                <w:szCs w:val="24"/>
              </w:rPr>
              <w:t xml:space="preserve">к выступлениям, с энтузиазмом разучивая песни о войне и репетируя танцевальные номера. </w:t>
            </w:r>
          </w:p>
          <w:p w:rsidR="00FC398C" w:rsidRDefault="00FC398C" w:rsidP="00FC398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Помимо ежегодной программы для жителей района, в каждом клубе прошли мероприятия, посвящённые этому великому празднику: концерты, встречи с ветеранами, выставки рисунков, оформление плакатов… </w:t>
            </w:r>
          </w:p>
          <w:p w:rsidR="00FC398C" w:rsidRDefault="00FC398C" w:rsidP="00FC398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9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9094B03" wp14:editId="648F6EEE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635</wp:posOffset>
                  </wp:positionV>
                  <wp:extent cx="1581150" cy="321310"/>
                  <wp:effectExtent l="0" t="0" r="0" b="2540"/>
                  <wp:wrapTight wrapText="bothSides">
                    <wp:wrapPolygon edited="0">
                      <wp:start x="0" y="0"/>
                      <wp:lineTo x="0" y="20490"/>
                      <wp:lineTo x="21340" y="20490"/>
                      <wp:lineTo x="21340" y="0"/>
                      <wp:lineTo x="0" y="0"/>
                    </wp:wrapPolygon>
                  </wp:wrapTight>
                  <wp:docPr id="6" name="Рисунок 6" descr="D:\СПИРИНА\Клубный Вестник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ПИРИНА\Клубный Вестник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C398C" w:rsidRDefault="00FC398C" w:rsidP="00FC398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98C" w:rsidRPr="00FC398C" w:rsidRDefault="00D12CDC" w:rsidP="00FC398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3C5E6783" wp14:editId="0CB5DD25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1154430</wp:posOffset>
                  </wp:positionV>
                  <wp:extent cx="3324225" cy="1506220"/>
                  <wp:effectExtent l="0" t="0" r="9525" b="0"/>
                  <wp:wrapTight wrapText="bothSides">
                    <wp:wrapPolygon edited="0">
                      <wp:start x="0" y="0"/>
                      <wp:lineTo x="0" y="21309"/>
                      <wp:lineTo x="21538" y="21309"/>
                      <wp:lineTo x="21538" y="0"/>
                      <wp:lineTo x="0" y="0"/>
                    </wp:wrapPolygon>
                  </wp:wrapTight>
                  <wp:docPr id="8" name="Рисунок 8" descr="C:\Users\Asus\Desktop\9 МАЯ\б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9 МАЯ\б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50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398C">
              <w:rPr>
                <w:rFonts w:ascii="Times New Roman" w:hAnsi="Times New Roman" w:cs="Times New Roman"/>
                <w:sz w:val="24"/>
                <w:szCs w:val="24"/>
              </w:rPr>
              <w:t>Так, в клубе «Светлячок</w:t>
            </w:r>
            <w:r w:rsidR="00FC398C" w:rsidRPr="00FC398C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FC398C">
              <w:rPr>
                <w:rFonts w:ascii="Times New Roman" w:hAnsi="Times New Roman" w:cs="Times New Roman"/>
                <w:sz w:val="24"/>
                <w:szCs w:val="24"/>
              </w:rPr>
              <w:t xml:space="preserve"> 4 мая </w:t>
            </w:r>
            <w:r w:rsidR="00FC398C" w:rsidRPr="00FC398C">
              <w:rPr>
                <w:rFonts w:ascii="Times New Roman" w:hAnsi="Times New Roman" w:cs="Times New Roman"/>
                <w:sz w:val="24"/>
                <w:szCs w:val="24"/>
              </w:rPr>
              <w:t xml:space="preserve">было проведено музыкально-литературное обозрение </w:t>
            </w:r>
            <w:r w:rsidR="00FC398C" w:rsidRPr="00F95E2B">
              <w:rPr>
                <w:rFonts w:ascii="Times New Roman" w:hAnsi="Times New Roman" w:cs="Times New Roman"/>
                <w:color w:val="BF8F00" w:themeColor="accent4" w:themeShade="BF"/>
                <w:sz w:val="24"/>
                <w:szCs w:val="24"/>
              </w:rPr>
              <w:t>«Если мы войну забудем – вновь придет война»</w:t>
            </w:r>
            <w:r w:rsidR="00FC398C" w:rsidRPr="00FC398C">
              <w:rPr>
                <w:rFonts w:ascii="Times New Roman" w:hAnsi="Times New Roman" w:cs="Times New Roman"/>
                <w:sz w:val="24"/>
                <w:szCs w:val="24"/>
              </w:rPr>
              <w:t>. Ребята познакомились с основными вехами войны, с главнокомандующими наших войск, с городами-героями. Читали стихи о войне и разучивали военные песни.</w:t>
            </w:r>
            <w:r w:rsidR="00FC39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FC398C">
              <w:rPr>
                <w:rFonts w:ascii="Times New Roman" w:hAnsi="Times New Roman" w:cs="Times New Roman"/>
                <w:sz w:val="24"/>
                <w:szCs w:val="24"/>
              </w:rPr>
              <w:t xml:space="preserve">6 мая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была</w:t>
            </w:r>
            <w:r w:rsidRPr="00FC398C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акция </w:t>
            </w:r>
            <w:r w:rsidRPr="00F95E2B">
              <w:rPr>
                <w:rFonts w:ascii="Times New Roman" w:hAnsi="Times New Roman" w:cs="Times New Roman"/>
                <w:color w:val="BF8F00" w:themeColor="accent4" w:themeShade="BF"/>
                <w:sz w:val="24"/>
                <w:szCs w:val="24"/>
              </w:rPr>
              <w:t>«Живая память»</w:t>
            </w:r>
            <w:r w:rsidRPr="00FC398C">
              <w:rPr>
                <w:rFonts w:ascii="Times New Roman" w:hAnsi="Times New Roman" w:cs="Times New Roman"/>
                <w:sz w:val="24"/>
                <w:szCs w:val="24"/>
              </w:rPr>
              <w:t>. Ребята познакомились с героями нашего района и пригласили своих родны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бабушек, прабабушек, которые </w:t>
            </w:r>
            <w:r w:rsidRPr="00FC398C">
              <w:rPr>
                <w:rFonts w:ascii="Times New Roman" w:hAnsi="Times New Roman" w:cs="Times New Roman"/>
                <w:sz w:val="24"/>
                <w:szCs w:val="24"/>
              </w:rPr>
              <w:t>помнят войну.</w:t>
            </w:r>
          </w:p>
          <w:p w:rsidR="00FC398C" w:rsidRDefault="00FC398C" w:rsidP="00FC398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94B" w:rsidRDefault="00D00FD4" w:rsidP="00FC398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9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8960" behindDoc="1" locked="0" layoutInCell="1" allowOverlap="1" wp14:anchorId="0D56BAF1" wp14:editId="534E58E9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0</wp:posOffset>
                  </wp:positionV>
                  <wp:extent cx="1581150" cy="321310"/>
                  <wp:effectExtent l="0" t="0" r="0" b="2540"/>
                  <wp:wrapTight wrapText="bothSides">
                    <wp:wrapPolygon edited="0">
                      <wp:start x="0" y="0"/>
                      <wp:lineTo x="0" y="20490"/>
                      <wp:lineTo x="21340" y="20490"/>
                      <wp:lineTo x="21340" y="0"/>
                      <wp:lineTo x="0" y="0"/>
                    </wp:wrapPolygon>
                  </wp:wrapTight>
                  <wp:docPr id="28" name="Рисунок 28" descr="D:\СПИРИНА\Клубный Вестник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ПИРИНА\Клубный Вестник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C194B" w:rsidRDefault="007C194B" w:rsidP="00FC398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333" w:rsidRPr="00857A9A" w:rsidRDefault="00884333" w:rsidP="00884333">
            <w:pPr>
              <w:pStyle w:val="a5"/>
              <w:jc w:val="right"/>
              <w:rPr>
                <w:rFonts w:ascii="Monotype Corsiva" w:hAnsi="Monotype Corsiva"/>
                <w:b/>
                <w:sz w:val="28"/>
                <w:szCs w:val="28"/>
              </w:rPr>
            </w:pPr>
            <w:r w:rsidRPr="00857A9A">
              <w:rPr>
                <w:rFonts w:ascii="Monotype Corsiva" w:hAnsi="Monotype Corsiva"/>
                <w:b/>
                <w:color w:val="FF0000"/>
                <w:sz w:val="28"/>
                <w:szCs w:val="28"/>
              </w:rPr>
              <w:t>Живые страницы истории…</w:t>
            </w:r>
          </w:p>
          <w:p w:rsidR="00FC398C" w:rsidRPr="00884333" w:rsidRDefault="00684224" w:rsidP="0088433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224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512D26F0" wp14:editId="4C3B9D6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4472940</wp:posOffset>
                  </wp:positionV>
                  <wp:extent cx="1908175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48" y="21312"/>
                      <wp:lineTo x="21348" y="0"/>
                      <wp:lineTo x="0" y="0"/>
                    </wp:wrapPolygon>
                  </wp:wrapTight>
                  <wp:docPr id="32" name="Рисунок 32" descr="C:\Users\user\Desktop\Факел 9мая\9 мая\новые фото 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акел 9мая\9 мая\новые фото 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4333" w:rsidRPr="00884333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26116F87" wp14:editId="05F046F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412115</wp:posOffset>
                  </wp:positionV>
                  <wp:extent cx="1972310" cy="1476375"/>
                  <wp:effectExtent l="0" t="0" r="8890" b="9525"/>
                  <wp:wrapTight wrapText="bothSides">
                    <wp:wrapPolygon edited="0">
                      <wp:start x="0" y="0"/>
                      <wp:lineTo x="0" y="21461"/>
                      <wp:lineTo x="21489" y="21461"/>
                      <wp:lineTo x="21489" y="0"/>
                      <wp:lineTo x="0" y="0"/>
                    </wp:wrapPolygon>
                  </wp:wrapTight>
                  <wp:docPr id="30" name="Рисунок 30" descr="C:\Users\user\Desktop\Факел 9мая\9 мая\новые фото 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акел 9мая\9 мая\новые фото 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В клубе «Факел» также состоялась встреча с ветеранами.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Среди гостей были замечательные, просто легендарные люди, о которых многие в городе во</w:t>
            </w:r>
            <w:r w:rsid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зможно даже и не знают. А жаль…</w:t>
            </w:r>
            <w:r w:rsidR="00D00FD4" w:rsidRPr="0088433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</w:t>
            </w:r>
            <w:r w:rsid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беседе с ветеранами, ребята узнали 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такие факты истории, которые не найдешь в учебниках о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Великой Отечественной Войне, зачитали свои революционные письма.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Потеря близких, страшный голод в войну и послевоенные годы, дикая разруха</w:t>
            </w:r>
            <w:r w:rsid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Скаж</w:t>
            </w:r>
            <w:r w:rsid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ем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честно: ни одна книга не заменит живого общения и рассказов из уст самого участника или очевидца каких-либо событий. Поэтому нужно ценить наших дорогих ветеранов, которые ещ</w:t>
            </w:r>
            <w:r w:rsid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ё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держатся и живут, несмотря на все невзгоды (а жизнь пенсионеров, как мы знаем, у нас в России не такая уж и сладкая), в глазах которых еще теплится огонь неугасаемой страсти к жизни, оптимизма и душевных сил.</w:t>
            </w:r>
            <w:r w:rsidR="00D00FD4" w:rsidRPr="0088433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Кстати говоря, как это ни печально, но многие из людей,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прошедших войну, намного крепче молодого поколения.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ведь у них тогда не было столько возможностей, сколько у нас с вами. Как вам такой факт, что после войны в школах вместо чернил была сажа, а вместо тетрадей – старые газеты? И, несмотря на вс</w:t>
            </w:r>
            <w:r w:rsid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ё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это наши уже дедушки и бабушки, а для кого-то и прадедушки и прабабушки, выжили, выросли и прожили достойную жизнь! </w:t>
            </w:r>
            <w:r w:rsid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преклоня</w:t>
            </w:r>
            <w:r w:rsid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емся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перед ними и говор</w:t>
            </w:r>
            <w:r w:rsid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им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спасибо им за их мужество и личный пример, за то, что отозвались и пришли на встречу.</w:t>
            </w:r>
            <w:r w:rsidR="00D00FD4" w:rsidRPr="0088433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</w:t>
            </w:r>
            <w:r w:rsidR="00D00FD4" w:rsidRPr="00884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действительно легендарные люди, живые страницы истории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!</w:t>
            </w:r>
          </w:p>
          <w:p w:rsidR="004B5326" w:rsidRPr="00857A9A" w:rsidRDefault="004B5326" w:rsidP="004B5326">
            <w:pPr>
              <w:pStyle w:val="a5"/>
              <w:jc w:val="right"/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857A9A"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  <w:shd w:val="clear" w:color="auto" w:fill="FFFFFF"/>
              </w:rPr>
              <w:t>Клубная жизнь=)</w:t>
            </w:r>
          </w:p>
          <w:p w:rsidR="002730DE" w:rsidRDefault="002730DE" w:rsidP="002730DE">
            <w:pPr>
              <w:jc w:val="both"/>
              <w:rPr>
                <w:rFonts w:ascii="Monotype Corsiva" w:hAnsi="Monotype Corsiva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1878333D" wp14:editId="56526E1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194310</wp:posOffset>
                  </wp:positionV>
                  <wp:extent cx="1600200" cy="1282700"/>
                  <wp:effectExtent l="0" t="0" r="0" b="0"/>
                  <wp:wrapTight wrapText="bothSides">
                    <wp:wrapPolygon edited="0">
                      <wp:start x="0" y="0"/>
                      <wp:lineTo x="0" y="21172"/>
                      <wp:lineTo x="21343" y="21172"/>
                      <wp:lineTo x="21343" y="0"/>
                      <wp:lineTo x="0" y="0"/>
                    </wp:wrapPolygon>
                  </wp:wrapTight>
                  <wp:docPr id="21" name="Рисунок 21" descr="C:\Documents and Settings\Admin\Рабочий стол\мастер класс Маркина\SAM_4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мастер класс Маркина\SAM_4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48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 апреля в клубе им. Н. Маркина прошёл мастер - класс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пасхальному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декупажу</w:t>
            </w:r>
            <w:proofErr w:type="spellEnd"/>
            <w:r w:rsidRPr="000548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0548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протяжении нескольки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0548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часов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 вместе с родителями,</w:t>
            </w:r>
            <w:r w:rsidRPr="000548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узнавали новые традиции о пасхе.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Несмотря на то, что многие знали, как </w:t>
            </w:r>
          </w:p>
          <w:p w:rsidR="004B5326" w:rsidRPr="007C194B" w:rsidRDefault="003448A9" w:rsidP="004B5326">
            <w:pPr>
              <w:jc w:val="both"/>
              <w:rPr>
                <w:sz w:val="24"/>
                <w:szCs w:val="24"/>
              </w:rPr>
            </w:pPr>
            <w:r w:rsidRPr="003448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5344" behindDoc="1" locked="0" layoutInCell="1" allowOverlap="1" wp14:anchorId="50E2A304" wp14:editId="2194C3B2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3394075</wp:posOffset>
                  </wp:positionV>
                  <wp:extent cx="1285875" cy="814070"/>
                  <wp:effectExtent l="0" t="0" r="9525" b="5080"/>
                  <wp:wrapTight wrapText="bothSides">
                    <wp:wrapPolygon edited="0">
                      <wp:start x="0" y="0"/>
                      <wp:lineTo x="0" y="21229"/>
                      <wp:lineTo x="21440" y="21229"/>
                      <wp:lineTo x="21440" y="0"/>
                      <wp:lineTo x="0" y="0"/>
                    </wp:wrapPolygon>
                  </wp:wrapTight>
                  <wp:docPr id="19" name="Рисунок 19" descr="D:\СПИРИНА\Клубный Вестник\в газету 61\UgK503BIq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ПИРИНА\Клубный Вестник\в газету 61\UgK503BIq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48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02986500" wp14:editId="2B676706">
                  <wp:simplePos x="0" y="0"/>
                  <wp:positionH relativeFrom="column">
                    <wp:posOffset>1511935</wp:posOffset>
                  </wp:positionH>
                  <wp:positionV relativeFrom="paragraph">
                    <wp:posOffset>3422650</wp:posOffset>
                  </wp:positionV>
                  <wp:extent cx="1628775" cy="748665"/>
                  <wp:effectExtent l="0" t="0" r="9525" b="0"/>
                  <wp:wrapTight wrapText="bothSides">
                    <wp:wrapPolygon edited="0">
                      <wp:start x="0" y="0"/>
                      <wp:lineTo x="0" y="20885"/>
                      <wp:lineTo x="21474" y="20885"/>
                      <wp:lineTo x="21474" y="0"/>
                      <wp:lineTo x="0" y="0"/>
                    </wp:wrapPolygon>
                  </wp:wrapTight>
                  <wp:docPr id="23" name="Рисунок 23" descr="D:\СПИРИНА\Клубный Вестник\в газету 61\antin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ПИРИНА\Клубный Вестник\в газету 61\antin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16464DD9" wp14:editId="22253249">
                  <wp:simplePos x="0" y="0"/>
                  <wp:positionH relativeFrom="column">
                    <wp:posOffset>1917065</wp:posOffset>
                  </wp:positionH>
                  <wp:positionV relativeFrom="paragraph">
                    <wp:posOffset>2000885</wp:posOffset>
                  </wp:positionV>
                  <wp:extent cx="1495425" cy="1320800"/>
                  <wp:effectExtent l="0" t="0" r="9525" b="0"/>
                  <wp:wrapTight wrapText="bothSides">
                    <wp:wrapPolygon edited="0">
                      <wp:start x="0" y="0"/>
                      <wp:lineTo x="0" y="21185"/>
                      <wp:lineTo x="21462" y="21185"/>
                      <wp:lineTo x="21462" y="0"/>
                      <wp:lineTo x="0" y="0"/>
                    </wp:wrapPolygon>
                  </wp:wrapTight>
                  <wp:docPr id="11" name="Рисунок 11" descr="C:\Documents and Settings\Admin\Рабочий стол\библионочь\библионочь.jpg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библионочь\библионочь.jpg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0806D3B2" wp14:editId="08F3F77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28775" cy="1328420"/>
                  <wp:effectExtent l="0" t="0" r="9525" b="5080"/>
                  <wp:wrapTight wrapText="bothSides">
                    <wp:wrapPolygon edited="0">
                      <wp:start x="0" y="0"/>
                      <wp:lineTo x="0" y="21373"/>
                      <wp:lineTo x="21474" y="21373"/>
                      <wp:lineTo x="21474" y="0"/>
                      <wp:lineTo x="0" y="0"/>
                    </wp:wrapPolygon>
                  </wp:wrapTight>
                  <wp:docPr id="13" name="Рисунок 13" descr="C:\Documents and Settings\Admin\Рабочий стол\библионочь\библионочь.jpg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библионочь\библионочь.jpg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5326" w:rsidRPr="007C194B">
              <w:rPr>
                <w:rFonts w:ascii="Times New Roman" w:hAnsi="Times New Roman"/>
                <w:sz w:val="24"/>
                <w:szCs w:val="24"/>
              </w:rPr>
              <w:t>В программе мероприятия состоялась</w:t>
            </w:r>
            <w:r w:rsidR="004B5326">
              <w:rPr>
                <w:rFonts w:ascii="Times New Roman" w:hAnsi="Times New Roman"/>
                <w:sz w:val="24"/>
                <w:szCs w:val="24"/>
              </w:rPr>
              <w:t xml:space="preserve"> мультимедийная выставка</w:t>
            </w:r>
            <w:r w:rsidR="004B5326" w:rsidRPr="007C1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5326" w:rsidRPr="00280958">
              <w:rPr>
                <w:rFonts w:ascii="Monotype Corsiva" w:hAnsi="Monotype Corsiva"/>
                <w:color w:val="FF0066"/>
                <w:sz w:val="24"/>
                <w:szCs w:val="24"/>
              </w:rPr>
              <w:t xml:space="preserve">«От Мосфильма до </w:t>
            </w:r>
            <w:proofErr w:type="spellStart"/>
            <w:r w:rsidR="004B5326" w:rsidRPr="00280958">
              <w:rPr>
                <w:rFonts w:ascii="Monotype Corsiva" w:hAnsi="Monotype Corsiva"/>
                <w:color w:val="FF0066"/>
                <w:sz w:val="24"/>
                <w:szCs w:val="24"/>
              </w:rPr>
              <w:t>Болливуда</w:t>
            </w:r>
            <w:proofErr w:type="spellEnd"/>
            <w:r w:rsidR="004B5326" w:rsidRPr="00280958">
              <w:rPr>
                <w:rFonts w:ascii="Monotype Corsiva" w:hAnsi="Monotype Corsiva"/>
                <w:color w:val="FF0066"/>
                <w:sz w:val="24"/>
                <w:szCs w:val="24"/>
              </w:rPr>
              <w:t>»</w:t>
            </w:r>
            <w:r w:rsidR="004B5326" w:rsidRPr="007C194B">
              <w:rPr>
                <w:rFonts w:ascii="Times New Roman" w:hAnsi="Times New Roman"/>
                <w:sz w:val="24"/>
                <w:szCs w:val="24"/>
              </w:rPr>
              <w:t xml:space="preserve">; мастер – класс </w:t>
            </w:r>
            <w:r w:rsidR="004B5326">
              <w:rPr>
                <w:rFonts w:ascii="Times New Roman" w:hAnsi="Times New Roman"/>
                <w:sz w:val="24"/>
                <w:szCs w:val="24"/>
              </w:rPr>
              <w:t xml:space="preserve">по плетению </w:t>
            </w:r>
            <w:proofErr w:type="spellStart"/>
            <w:r w:rsidR="004B5326">
              <w:rPr>
                <w:rFonts w:ascii="Times New Roman" w:hAnsi="Times New Roman"/>
                <w:sz w:val="24"/>
                <w:szCs w:val="24"/>
              </w:rPr>
              <w:t>мандалы</w:t>
            </w:r>
            <w:proofErr w:type="spellEnd"/>
            <w:r w:rsidR="004B5326">
              <w:rPr>
                <w:rFonts w:ascii="Times New Roman" w:hAnsi="Times New Roman"/>
                <w:sz w:val="24"/>
                <w:szCs w:val="24"/>
              </w:rPr>
              <w:t xml:space="preserve">; кулинарный </w:t>
            </w:r>
            <w:r w:rsidR="004B5326" w:rsidRPr="007C194B">
              <w:rPr>
                <w:rFonts w:ascii="Times New Roman" w:hAnsi="Times New Roman"/>
                <w:sz w:val="24"/>
                <w:szCs w:val="24"/>
              </w:rPr>
              <w:t xml:space="preserve">мастер – класс «Чай </w:t>
            </w:r>
            <w:proofErr w:type="spellStart"/>
            <w:r w:rsidR="004B5326" w:rsidRPr="007C194B">
              <w:rPr>
                <w:rFonts w:ascii="Times New Roman" w:hAnsi="Times New Roman"/>
                <w:sz w:val="24"/>
                <w:szCs w:val="24"/>
              </w:rPr>
              <w:t>Масала</w:t>
            </w:r>
            <w:proofErr w:type="spellEnd"/>
            <w:r w:rsidR="004B5326" w:rsidRPr="007C194B">
              <w:rPr>
                <w:rFonts w:ascii="Times New Roman" w:hAnsi="Times New Roman"/>
                <w:sz w:val="24"/>
                <w:szCs w:val="24"/>
              </w:rPr>
              <w:t>»; викторины,</w:t>
            </w:r>
            <w:r w:rsidR="004B53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5326" w:rsidRPr="007C194B">
              <w:rPr>
                <w:rFonts w:ascii="Times New Roman" w:hAnsi="Times New Roman"/>
                <w:sz w:val="24"/>
                <w:szCs w:val="24"/>
              </w:rPr>
              <w:t>конкурсы,</w:t>
            </w:r>
            <w:r w:rsidR="004B53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5326" w:rsidRPr="007C194B">
              <w:rPr>
                <w:rFonts w:ascii="Times New Roman" w:hAnsi="Times New Roman"/>
                <w:sz w:val="24"/>
                <w:szCs w:val="24"/>
              </w:rPr>
              <w:t>концерт индийского классического ансамбля «Турья»</w:t>
            </w:r>
            <w:r w:rsidR="004B5326">
              <w:rPr>
                <w:rFonts w:ascii="Times New Roman" w:hAnsi="Times New Roman"/>
                <w:sz w:val="24"/>
                <w:szCs w:val="24"/>
              </w:rPr>
              <w:t>.</w:t>
            </w:r>
            <w:r w:rsidR="004B5326">
              <w:rPr>
                <w:noProof/>
                <w:lang w:eastAsia="ru-RU"/>
              </w:rPr>
              <w:t xml:space="preserve"> </w:t>
            </w:r>
            <w:r w:rsidR="004B5326">
              <w:rPr>
                <w:rFonts w:ascii="Times New Roman" w:hAnsi="Times New Roman"/>
                <w:sz w:val="24"/>
                <w:szCs w:val="24"/>
              </w:rPr>
              <w:t>В</w:t>
            </w:r>
            <w:r w:rsidR="004B5326" w:rsidRPr="007C194B">
              <w:rPr>
                <w:rFonts w:ascii="Times New Roman" w:hAnsi="Times New Roman"/>
                <w:sz w:val="24"/>
                <w:szCs w:val="24"/>
              </w:rPr>
              <w:t xml:space="preserve">сем желающим по окончании </w:t>
            </w:r>
            <w:r w:rsidR="004B5326">
              <w:rPr>
                <w:rFonts w:ascii="Times New Roman" w:hAnsi="Times New Roman"/>
                <w:sz w:val="24"/>
                <w:szCs w:val="24"/>
              </w:rPr>
              <w:t>был проведён мастер – класс по «</w:t>
            </w:r>
            <w:proofErr w:type="spellStart"/>
            <w:r w:rsidR="004B5326">
              <w:rPr>
                <w:rFonts w:ascii="Times New Roman" w:hAnsi="Times New Roman"/>
                <w:sz w:val="24"/>
                <w:szCs w:val="24"/>
              </w:rPr>
              <w:t>мехенди</w:t>
            </w:r>
            <w:proofErr w:type="spellEnd"/>
            <w:r w:rsidR="004B5326">
              <w:rPr>
                <w:rFonts w:ascii="Times New Roman" w:hAnsi="Times New Roman"/>
                <w:sz w:val="24"/>
                <w:szCs w:val="24"/>
              </w:rPr>
              <w:t>» (роспись рук индийским рисунком).</w:t>
            </w:r>
            <w:r w:rsidR="004B5326" w:rsidRPr="007C1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5326">
              <w:rPr>
                <w:rFonts w:ascii="Times New Roman" w:hAnsi="Times New Roman"/>
                <w:sz w:val="24"/>
                <w:szCs w:val="24"/>
              </w:rPr>
              <w:t>Ребята с большим энтузиазмом участвовали во всём, ведь мероприятие оказалось не только познавательное, но и безумно интересное!</w:t>
            </w:r>
          </w:p>
          <w:p w:rsidR="00393CA0" w:rsidRPr="007078DC" w:rsidRDefault="003448A9" w:rsidP="00FC398C">
            <w:pPr>
              <w:pStyle w:val="a5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078DC">
              <w:rPr>
                <w:rStyle w:val="c1"/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>Наркомания — болезненное непреодолимое пристрастие к наркотическим средствам, вызывающим нарушение психики, галлюцинации, бред. Различия между наркоманией и токсикоманией с медицинской точки зрения нет: тяжелейшие расстройства психики, разрушение всех органов и систем человеческого организма, преждевременная смерть — вот последствия для здоровья в том и в другом случаях.</w:t>
            </w:r>
          </w:p>
          <w:p w:rsidR="003448A9" w:rsidRPr="007078DC" w:rsidRDefault="003448A9" w:rsidP="003448A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78DC">
              <w:rPr>
                <w:rStyle w:val="c1"/>
                <w:color w:val="002060"/>
              </w:rPr>
              <w:t xml:space="preserve">Наркоманы губят не только себя и своих близких, но и будущее потомство, так как их дети рождаются с глубокими психическими и физическими уродствами. Те, кто употребляют наркотики, чаще всего умирают молодыми. Врачи редко сталкиваются с наркоманами-стариками, так как даже до среднего возраста эти люди не доживают. Связано это не только с истощением организма, который не в состоянии выдержать изнурительного </w:t>
            </w:r>
            <w:proofErr w:type="spellStart"/>
            <w:r w:rsidRPr="007078DC">
              <w:rPr>
                <w:rStyle w:val="c1"/>
                <w:color w:val="002060"/>
              </w:rPr>
              <w:t>взбадривания</w:t>
            </w:r>
            <w:proofErr w:type="spellEnd"/>
            <w:r w:rsidRPr="007078DC">
              <w:rPr>
                <w:rStyle w:val="c1"/>
                <w:color w:val="002060"/>
              </w:rPr>
              <w:t xml:space="preserve"> стимуляторами, но и с частыми попытками самоубийства, с передозировкой наркотика, с заражением крови грязным шприцем, с развитием целого ряда сопутствующих заболеваний. Юноши и девушки, помните! Сам факт одноразового приема наркотика или вдыхания летучих токсических веществ может стать причиной вашей гибели. Даже однократный прием наркотиков формирует тяжелейшее заболевание и увеличивает риск заражения неизлечимой болезнью (СПИДом). Никогда не пробуйте наркотические вещества. За минуты в дурмане — страшные последствия.</w:t>
            </w:r>
          </w:p>
          <w:p w:rsidR="00393CA0" w:rsidRDefault="00393CA0" w:rsidP="00FC398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CA0" w:rsidRDefault="00393CA0" w:rsidP="00FC398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CA0" w:rsidRDefault="00393CA0" w:rsidP="00FC398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CA0" w:rsidRDefault="00393CA0" w:rsidP="00FC398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CA0" w:rsidRDefault="00393CA0" w:rsidP="00FC398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CA0" w:rsidRDefault="00393CA0" w:rsidP="00FC398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CA0" w:rsidRPr="00393CA0" w:rsidRDefault="00393CA0" w:rsidP="004B532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2" w:type="dxa"/>
          </w:tcPr>
          <w:p w:rsidR="000E55A7" w:rsidRPr="008C3731" w:rsidRDefault="000E55A7" w:rsidP="000E55A7">
            <w:pPr>
              <w:pStyle w:val="a5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нашего народа была Великая Отечественная война с гитлеровскими захватчиками.</w:t>
            </w:r>
          </w:p>
          <w:p w:rsidR="000E55A7" w:rsidRPr="008C3731" w:rsidRDefault="000E55A7" w:rsidP="000E55A7">
            <w:pPr>
              <w:pStyle w:val="a5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731">
              <w:rPr>
                <w:rFonts w:ascii="Times New Roman" w:hAnsi="Times New Roman" w:cs="Times New Roman"/>
                <w:sz w:val="24"/>
                <w:szCs w:val="24"/>
              </w:rPr>
              <w:t xml:space="preserve">В дни войны миллионы простых советских людей явили миру исключительное величие духа, пламенный патриотизм, стойкость, силу и красоту национального </w:t>
            </w:r>
            <w:bookmarkStart w:id="0" w:name="_GoBack"/>
            <w:r w:rsidRPr="008C3731">
              <w:rPr>
                <w:rFonts w:ascii="Times New Roman" w:hAnsi="Times New Roman" w:cs="Times New Roman"/>
                <w:sz w:val="24"/>
                <w:szCs w:val="24"/>
              </w:rPr>
              <w:t>характера</w:t>
            </w:r>
            <w:bookmarkEnd w:id="0"/>
            <w:r w:rsidRPr="008C37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55A7" w:rsidRDefault="000E55A7" w:rsidP="000E55A7">
            <w:pPr>
              <w:pStyle w:val="a5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731">
              <w:rPr>
                <w:rFonts w:ascii="Times New Roman" w:hAnsi="Times New Roman" w:cs="Times New Roman"/>
                <w:sz w:val="24"/>
                <w:szCs w:val="24"/>
              </w:rPr>
              <w:t>Великая Отечественная война – всенародная война, в которой в значительной мере стёрлись грани между фронтом и тылом. Эта особенность ярко проявилась в массовом участии трудящихся в оборонительных мероприятиях. Усилия народа привели к тому, что объем выпуска военной продукции резко возрос. Массовое производство новейшей по тем временам военной техники и вооружений позволило уже в конце 1942 – начале 1943 года превзойти врага не только в количестве, но и в качестве военной техники. Вместе с рабочим классом самоотверженную помощь фронту оказало колхозное крестьянство. Огромный вклад в перестройку народного хозяйства на военный лад оказали учёные и научные учреждения. Образец героизма явили в эти суровые годы женщины и молодёжь.</w:t>
            </w:r>
          </w:p>
          <w:p w:rsidR="000E55A7" w:rsidRPr="008C3731" w:rsidRDefault="00D12CDC" w:rsidP="000E55A7">
            <w:pPr>
              <w:pStyle w:val="a5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0891441" wp14:editId="65DACA4B">
                  <wp:simplePos x="0" y="0"/>
                  <wp:positionH relativeFrom="column">
                    <wp:posOffset>1666240</wp:posOffset>
                  </wp:positionH>
                  <wp:positionV relativeFrom="paragraph">
                    <wp:posOffset>0</wp:posOffset>
                  </wp:positionV>
                  <wp:extent cx="1866090" cy="1400175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1394" y="21159"/>
                      <wp:lineTo x="21394" y="0"/>
                      <wp:lineTo x="0" y="0"/>
                    </wp:wrapPolygon>
                  </wp:wrapTight>
                  <wp:docPr id="9" name="Рисунок 9" descr="C:\Users\Asus\Desktop\9 МАЯ\IMG_1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9 МАЯ\IMG_1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09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398C">
              <w:rPr>
                <w:rFonts w:ascii="Times New Roman" w:hAnsi="Times New Roman" w:cs="Times New Roman"/>
                <w:sz w:val="24"/>
                <w:szCs w:val="24"/>
              </w:rPr>
              <w:t xml:space="preserve">Гости делились впечатлениями о той лихой поре, рассказывали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том, как уходили наши деды и прадеды защищать Родину, </w:t>
            </w:r>
            <w:r w:rsidRPr="00FC398C">
              <w:rPr>
                <w:rFonts w:ascii="Times New Roman" w:hAnsi="Times New Roman" w:cs="Times New Roman"/>
                <w:sz w:val="24"/>
                <w:szCs w:val="24"/>
              </w:rPr>
              <w:t>как мамы и бабушки работали день и ночь, чтобы снабжать наши войска боеприпасами, техникой, одеждой, продуктами.</w:t>
            </w:r>
          </w:p>
          <w:p w:rsidR="00D12CDC" w:rsidRDefault="00D12CDC" w:rsidP="005C0226">
            <w:pPr>
              <w:jc w:val="both"/>
              <w:rPr>
                <w:rFonts w:ascii="Times New Roman" w:hAnsi="Times New Roman" w:cs="Times New Roman"/>
                <w:b/>
                <w:color w:val="FFC000" w:themeColor="accent4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FC39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58F806E" wp14:editId="3D3EC5FE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60325</wp:posOffset>
                  </wp:positionV>
                  <wp:extent cx="1581150" cy="285750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21340" y="20160"/>
                      <wp:lineTo x="21340" y="0"/>
                      <wp:lineTo x="0" y="0"/>
                    </wp:wrapPolygon>
                  </wp:wrapTight>
                  <wp:docPr id="10" name="Рисунок 10" descr="D:\СПИРИНА\Клубный Вестник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ПИРИНА\Клубный Вестник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6959" w:rsidRDefault="00796959" w:rsidP="00796959">
            <w:pPr>
              <w:pStyle w:val="c0"/>
              <w:shd w:val="clear" w:color="auto" w:fill="FFFFFF"/>
              <w:spacing w:before="0" w:beforeAutospacing="0" w:after="0" w:afterAutospacing="0"/>
              <w:jc w:val="both"/>
            </w:pPr>
          </w:p>
          <w:p w:rsidR="00796959" w:rsidRPr="00796959" w:rsidRDefault="00796959" w:rsidP="0079695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2C3E666F" wp14:editId="70EC7CE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201295</wp:posOffset>
                  </wp:positionV>
                  <wp:extent cx="1571625" cy="1508760"/>
                  <wp:effectExtent l="0" t="0" r="9525" b="0"/>
                  <wp:wrapTight wrapText="bothSides">
                    <wp:wrapPolygon edited="0">
                      <wp:start x="0" y="0"/>
                      <wp:lineTo x="0" y="21273"/>
                      <wp:lineTo x="21469" y="21273"/>
                      <wp:lineTo x="21469" y="0"/>
                      <wp:lineTo x="0" y="0"/>
                    </wp:wrapPolygon>
                  </wp:wrapTight>
                  <wp:docPr id="15" name="Рисунок 15" descr="D:\Photo\Олимп клуб\4.05.16 г. в соц.защите для ветеранов\SDC10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hoto\Олимп клуб\4.05.16 г. в соц.защите для ветеранов\SDC10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6959">
              <w:t xml:space="preserve">      4 мая воспитанники клуба «Олимп», провели праздничный концерт ко дню Победы, в </w:t>
            </w:r>
            <w:r w:rsidR="00C02D46">
              <w:t>управлении социальной защиты населения Советского</w:t>
            </w:r>
            <w:r w:rsidRPr="00796959">
              <w:t xml:space="preserve"> района. На концерте присутствовали ветераны </w:t>
            </w:r>
            <w:r w:rsidR="00C02D46">
              <w:t>Великой Отечественной Войны, в чей адрес было сказано много слов благодарности за «мирное небо над головой».</w:t>
            </w:r>
          </w:p>
          <w:p w:rsidR="00796959" w:rsidRPr="00796959" w:rsidRDefault="00F95E2B" w:rsidP="00796959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3B8075D2" wp14:editId="4A34D347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3219450</wp:posOffset>
                  </wp:positionV>
                  <wp:extent cx="1875790" cy="1290955"/>
                  <wp:effectExtent l="0" t="0" r="0" b="4445"/>
                  <wp:wrapTight wrapText="bothSides">
                    <wp:wrapPolygon edited="0">
                      <wp:start x="0" y="0"/>
                      <wp:lineTo x="0" y="21356"/>
                      <wp:lineTo x="21278" y="21356"/>
                      <wp:lineTo x="21278" y="0"/>
                      <wp:lineTo x="0" y="0"/>
                    </wp:wrapPolygon>
                  </wp:wrapTight>
                  <wp:docPr id="18" name="Рисунок 18" descr="D:\Photo\Олимп клуб\5.05.16 в библиотеке с ветеранами. Седые головы\SDC1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hoto\Олимп клуб\5.05.16 в библиотеке с ветеранами. Седые головы\SDC1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129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2D46"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679A2A66" wp14:editId="20598291">
                  <wp:simplePos x="0" y="0"/>
                  <wp:positionH relativeFrom="column">
                    <wp:posOffset>2122805</wp:posOffset>
                  </wp:positionH>
                  <wp:positionV relativeFrom="paragraph">
                    <wp:posOffset>1513205</wp:posOffset>
                  </wp:positionV>
                  <wp:extent cx="1323340" cy="1119505"/>
                  <wp:effectExtent l="0" t="0" r="0" b="4445"/>
                  <wp:wrapTight wrapText="bothSides">
                    <wp:wrapPolygon edited="0">
                      <wp:start x="0" y="0"/>
                      <wp:lineTo x="0" y="21318"/>
                      <wp:lineTo x="21144" y="21318"/>
                      <wp:lineTo x="21144" y="0"/>
                      <wp:lineTo x="0" y="0"/>
                    </wp:wrapPolygon>
                  </wp:wrapTight>
                  <wp:docPr id="17" name="Рисунок 17" descr="D:\Photo\Олимп клуб\5.05.16 в библиотеке с ветеранами. Седые головы\SDC1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hoto\Олимп клуб\5.05.16 в библиотеке с ветеранами. Седые головы\SDC10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11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2D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24F2C3A7" wp14:editId="1048A261">
                  <wp:simplePos x="0" y="0"/>
                  <wp:positionH relativeFrom="column">
                    <wp:posOffset>2117725</wp:posOffset>
                  </wp:positionH>
                  <wp:positionV relativeFrom="paragraph">
                    <wp:posOffset>257810</wp:posOffset>
                  </wp:positionV>
                  <wp:extent cx="1328450" cy="1247775"/>
                  <wp:effectExtent l="0" t="0" r="0" b="0"/>
                  <wp:wrapTight wrapText="bothSides">
                    <wp:wrapPolygon edited="0">
                      <wp:start x="0" y="0"/>
                      <wp:lineTo x="0" y="21105"/>
                      <wp:lineTo x="21373" y="21105"/>
                      <wp:lineTo x="21373" y="0"/>
                      <wp:lineTo x="0" y="0"/>
                    </wp:wrapPolygon>
                  </wp:wrapTight>
                  <wp:docPr id="16" name="Рисунок 16" descr="D:\Photo\Олимп клуб\4.05.16 г. в соц.защите для ветеранов\SDC1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hoto\Олимп клуб\4.05.16 г. в соц.защите для ветеранов\SDC1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6959">
              <w:rPr>
                <w:sz w:val="24"/>
                <w:szCs w:val="24"/>
              </w:rPr>
              <w:t>А 5 мая, п</w:t>
            </w:r>
            <w:r w:rsidR="00796959" w:rsidRPr="00796959">
              <w:rPr>
                <w:sz w:val="24"/>
                <w:szCs w:val="24"/>
              </w:rPr>
              <w:t xml:space="preserve">рошла </w:t>
            </w:r>
            <w:r w:rsidR="003203FD">
              <w:rPr>
                <w:rFonts w:ascii="Times New Roman" w:hAnsi="Times New Roman"/>
                <w:sz w:val="24"/>
                <w:szCs w:val="24"/>
              </w:rPr>
              <w:t>т</w:t>
            </w:r>
            <w:r w:rsidR="00796959" w:rsidRPr="00796959">
              <w:rPr>
                <w:rFonts w:ascii="Times New Roman" w:hAnsi="Times New Roman"/>
                <w:sz w:val="24"/>
                <w:szCs w:val="24"/>
              </w:rPr>
              <w:t xml:space="preserve">ворческая встреча с ветеранами Советского района. </w:t>
            </w:r>
            <w:r w:rsidR="003203FD" w:rsidRPr="003203FD">
              <w:rPr>
                <w:rFonts w:ascii="Times New Roman" w:hAnsi="Times New Roman" w:cs="Times New Roman"/>
                <w:sz w:val="24"/>
                <w:szCs w:val="24"/>
              </w:rPr>
              <w:t>В своих воспоминаниях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они</w:t>
            </w:r>
            <w:r w:rsidR="003203FD" w:rsidRPr="003203FD">
              <w:rPr>
                <w:rFonts w:ascii="Times New Roman" w:hAnsi="Times New Roman" w:cs="Times New Roman"/>
                <w:sz w:val="24"/>
                <w:szCs w:val="24"/>
              </w:rPr>
              <w:t xml:space="preserve"> затронули не только события своей личной жизни в трагические и героические для нашей страны годы, но и общий подвиг всего народа во имя мирных, безоблачных дней для нынешних поколений. Вспоминали они в своих рассказа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и смешные, забавные эпизоды, к</w:t>
            </w:r>
            <w:r w:rsidR="003203FD" w:rsidRPr="003203FD">
              <w:rPr>
                <w:rFonts w:ascii="Times New Roman" w:hAnsi="Times New Roman" w:cs="Times New Roman"/>
                <w:sz w:val="24"/>
                <w:szCs w:val="24"/>
              </w:rPr>
              <w:t>ак были они в военную пору молоды и не теряли, несмотря ни на что, чувство юмора и задора.</w:t>
            </w:r>
            <w:r w:rsidR="003203FD" w:rsidRPr="003203FD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="00796959" w:rsidRPr="003203FD">
              <w:rPr>
                <w:rFonts w:ascii="Times New Roman" w:hAnsi="Times New Roman"/>
                <w:sz w:val="24"/>
                <w:szCs w:val="24"/>
              </w:rPr>
              <w:t>Воспитанники клуба рассказ</w:t>
            </w:r>
            <w:r w:rsidR="00C02D46" w:rsidRPr="003203FD">
              <w:rPr>
                <w:rFonts w:ascii="Times New Roman" w:hAnsi="Times New Roman"/>
                <w:sz w:val="24"/>
                <w:szCs w:val="24"/>
              </w:rPr>
              <w:t>ывали</w:t>
            </w:r>
            <w:r w:rsidR="00796959" w:rsidRPr="003203FD">
              <w:rPr>
                <w:rFonts w:ascii="Times New Roman" w:hAnsi="Times New Roman"/>
                <w:sz w:val="24"/>
                <w:szCs w:val="24"/>
              </w:rPr>
              <w:t xml:space="preserve"> стихи о </w:t>
            </w:r>
            <w:r w:rsidR="00C02D46" w:rsidRPr="003203FD">
              <w:rPr>
                <w:rFonts w:ascii="Times New Roman" w:hAnsi="Times New Roman"/>
                <w:sz w:val="24"/>
                <w:szCs w:val="24"/>
              </w:rPr>
              <w:t xml:space="preserve">войне, </w:t>
            </w:r>
            <w:r w:rsidR="00796959" w:rsidRPr="003203FD">
              <w:rPr>
                <w:rFonts w:ascii="Times New Roman" w:hAnsi="Times New Roman"/>
                <w:sz w:val="24"/>
                <w:szCs w:val="24"/>
              </w:rPr>
              <w:t>исполн</w:t>
            </w:r>
            <w:r w:rsidR="00C02D46" w:rsidRPr="003203FD">
              <w:rPr>
                <w:rFonts w:ascii="Times New Roman" w:hAnsi="Times New Roman"/>
                <w:sz w:val="24"/>
                <w:szCs w:val="24"/>
              </w:rPr>
              <w:t xml:space="preserve">яли </w:t>
            </w:r>
            <w:r w:rsidR="00796959" w:rsidRPr="003203FD">
              <w:rPr>
                <w:rFonts w:ascii="Times New Roman" w:hAnsi="Times New Roman"/>
                <w:sz w:val="24"/>
                <w:szCs w:val="24"/>
              </w:rPr>
              <w:t>пес</w:t>
            </w:r>
            <w:r w:rsidR="00C02D46" w:rsidRPr="003203FD">
              <w:rPr>
                <w:rFonts w:ascii="Times New Roman" w:hAnsi="Times New Roman"/>
                <w:sz w:val="24"/>
                <w:szCs w:val="24"/>
              </w:rPr>
              <w:t>ни</w:t>
            </w:r>
            <w:r w:rsidR="00796959" w:rsidRPr="003203FD">
              <w:rPr>
                <w:rFonts w:ascii="Times New Roman" w:hAnsi="Times New Roman"/>
                <w:sz w:val="24"/>
                <w:szCs w:val="24"/>
              </w:rPr>
              <w:t>. По окончании мероприятия дети подарили ветеранам цветы и сфотографировались с ними на память!</w:t>
            </w:r>
            <w:r w:rsidR="003203FD">
              <w:rPr>
                <w:rFonts w:ascii="Segoe UI" w:hAnsi="Segoe UI" w:cs="Segoe UI"/>
                <w:color w:val="444444"/>
                <w:sz w:val="21"/>
                <w:szCs w:val="21"/>
              </w:rPr>
              <w:t xml:space="preserve"> </w:t>
            </w:r>
            <w:r w:rsidR="003203FD" w:rsidRPr="003203FD">
              <w:rPr>
                <w:rFonts w:ascii="Times New Roman" w:hAnsi="Times New Roman" w:cs="Times New Roman"/>
                <w:sz w:val="24"/>
                <w:szCs w:val="24"/>
              </w:rPr>
              <w:t>В память о встрече и благодарность за визит, за интересные рассказы, за героизм во время Великой Отечественной войны ветераны получили в подарок цветы, обещание наших воспитанников продолжать такие встречи с представителями поистине героического поколения нашей страны и нашей российской истории.</w:t>
            </w:r>
          </w:p>
          <w:p w:rsidR="00796959" w:rsidRPr="00796959" w:rsidRDefault="00796959" w:rsidP="0079695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hd w:val="clear" w:color="auto" w:fill="FFFFFF"/>
              </w:rPr>
            </w:pPr>
          </w:p>
          <w:p w:rsidR="002730DE" w:rsidRDefault="002730DE" w:rsidP="002730D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48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делать некоторые вещи, равнодушных в зале не было!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!! </w:t>
            </w:r>
          </w:p>
          <w:p w:rsidR="002730DE" w:rsidRPr="00A56E9F" w:rsidRDefault="002730DE" w:rsidP="002730DE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56E9F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shd w:val="clear" w:color="auto" w:fill="FFFFFF"/>
              </w:rPr>
              <w:t xml:space="preserve">«Было очень приятно вновь увидеть родные лица! Организаторам отдельная благодарность - всем всего хватило и вообще все было продумано, впрочем, как всегда!!! </w:t>
            </w:r>
            <w:r w:rsidRPr="00A56E9F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br/>
            </w:r>
            <w:r w:rsidRPr="00A56E9F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shd w:val="clear" w:color="auto" w:fill="FFFFFF"/>
              </w:rPr>
              <w:t>Взяла много идей на вооружение, буду воплощать при первой же возможности!»</w:t>
            </w:r>
            <w:r w:rsidRPr="00A56E9F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730DE" w:rsidRPr="00A56E9F" w:rsidRDefault="002730DE" w:rsidP="002730DE">
            <w:pPr>
              <w:jc w:val="both"/>
              <w:rPr>
                <w:rFonts w:ascii="Times New Roman" w:hAnsi="Times New Roman" w:cs="Times New Roman"/>
                <w:color w:val="002060"/>
                <w:shd w:val="clear" w:color="auto" w:fill="FFFFFF"/>
              </w:rPr>
            </w:pPr>
            <w:r w:rsidRPr="00A56E9F">
              <w:rPr>
                <w:rFonts w:ascii="Times New Roman" w:hAnsi="Times New Roman" w:cs="Times New Roman"/>
                <w:color w:val="002060"/>
                <w:shd w:val="clear" w:color="auto" w:fill="FFFFFF"/>
              </w:rPr>
              <w:t>Член родит. комитета Сенченко Татьяна Владимировна.</w:t>
            </w:r>
          </w:p>
          <w:p w:rsidR="002730DE" w:rsidRPr="000548DE" w:rsidRDefault="002730DE" w:rsidP="002730DE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4D8A2C5E" wp14:editId="48D4F6C7">
                  <wp:simplePos x="0" y="0"/>
                  <wp:positionH relativeFrom="column">
                    <wp:posOffset>1653540</wp:posOffset>
                  </wp:positionH>
                  <wp:positionV relativeFrom="paragraph">
                    <wp:posOffset>25400</wp:posOffset>
                  </wp:positionV>
                  <wp:extent cx="1792834" cy="1495425"/>
                  <wp:effectExtent l="0" t="0" r="0" b="0"/>
                  <wp:wrapTight wrapText="bothSides">
                    <wp:wrapPolygon edited="0">
                      <wp:start x="0" y="0"/>
                      <wp:lineTo x="0" y="21187"/>
                      <wp:lineTo x="21348" y="21187"/>
                      <wp:lineTo x="21348" y="0"/>
                      <wp:lineTo x="0" y="0"/>
                    </wp:wrapPolygon>
                  </wp:wrapTight>
                  <wp:docPr id="22" name="Рисунок 22" descr="C:\Documents and Settings\Admin\Рабочий стол\мастер класс Маркина\SAM_4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мастер класс Маркина\SAM_4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834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Особенно приятно получать от вас, уважаемые родители, такие отзывы, ваша благодарность даёт понять, что мы всё делаем правильно и стимулирует на поиск новых и интересных идей для дальнейшего воплощения.</w:t>
            </w:r>
          </w:p>
          <w:p w:rsidR="004B5326" w:rsidRPr="00393CA0" w:rsidRDefault="004B5326" w:rsidP="004B5326">
            <w:pPr>
              <w:pStyle w:val="a5"/>
              <w:jc w:val="both"/>
              <w:rPr>
                <w:rFonts w:ascii="Monotype Corsiva" w:hAnsi="Monotype Corsiva" w:cs="Times New Roman"/>
                <w:sz w:val="32"/>
                <w:szCs w:val="32"/>
              </w:rPr>
            </w:pPr>
            <w:r w:rsidRPr="004B5326">
              <w:rPr>
                <w:rFonts w:ascii="Monotype Corsiva" w:hAnsi="Monotype Corsiva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2D0C07F6" wp14:editId="419A2FC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186690</wp:posOffset>
                  </wp:positionV>
                  <wp:extent cx="1574800" cy="1181100"/>
                  <wp:effectExtent l="0" t="0" r="6350" b="0"/>
                  <wp:wrapTight wrapText="bothSides">
                    <wp:wrapPolygon edited="0">
                      <wp:start x="1045" y="0"/>
                      <wp:lineTo x="0" y="697"/>
                      <wp:lineTo x="0" y="20903"/>
                      <wp:lineTo x="1045" y="21252"/>
                      <wp:lineTo x="20381" y="21252"/>
                      <wp:lineTo x="21426" y="20903"/>
                      <wp:lineTo x="21426" y="697"/>
                      <wp:lineTo x="20381" y="0"/>
                      <wp:lineTo x="1045" y="0"/>
                    </wp:wrapPolygon>
                  </wp:wrapTight>
                  <wp:docPr id="20" name="Рисунок 20" descr="D:\СПИРИНА\Клубный Вестник\от Маркина 61\SAM_4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ПИРИНА\Клубный Вестник\от Маркина 61\SAM_4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30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Pr="00393C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13 мая в клубе им. Н. Маркина состоялся отчётный концерт творческого объединения "Гармония" под названием </w:t>
            </w:r>
            <w:r w:rsidRPr="00280958">
              <w:rPr>
                <w:rFonts w:ascii="Monotype Corsiva" w:hAnsi="Monotype Corsiva" w:cs="Times New Roman"/>
                <w:color w:val="00B050"/>
                <w:sz w:val="24"/>
                <w:szCs w:val="24"/>
                <w:shd w:val="clear" w:color="auto" w:fill="FFFFFF"/>
              </w:rPr>
              <w:t>"Весенние голоса"</w:t>
            </w:r>
            <w:r w:rsidRPr="00393C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393C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Вокальный коллектив в нашем клубе сущест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вует с октября 2015 года.</w:t>
            </w:r>
          </w:p>
          <w:p w:rsidR="004B5326" w:rsidRPr="004B5326" w:rsidRDefault="004B5326" w:rsidP="004B5326">
            <w:pPr>
              <w:pStyle w:val="a5"/>
              <w:jc w:val="both"/>
              <w:rPr>
                <w:rFonts w:ascii="Monotype Corsiva" w:hAnsi="Monotype Corsiva" w:cs="Times New Roman"/>
                <w:sz w:val="32"/>
                <w:szCs w:val="32"/>
              </w:rPr>
            </w:pPr>
            <w:r w:rsidRPr="00393C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 детки большие молодцы, за этот учебный год выучили очень много разноплановых песен и представили их во всей красе на своём отчётном концерте.</w:t>
            </w:r>
            <w:r w:rsidR="00D00F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857A9A" w:rsidRDefault="00AB332A" w:rsidP="002730D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 w:rsidRPr="00AB332A">
              <w:rPr>
                <w:rFonts w:ascii="Times New Roman" w:hAnsi="Times New Roman" w:cs="Times New Roman"/>
                <w:noProof/>
                <w:color w:val="000000"/>
                <w:sz w:val="24"/>
                <w:szCs w:val="23"/>
                <w:shd w:val="clear" w:color="auto" w:fill="FFFFFF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53279CBD" wp14:editId="31B4E863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1318895</wp:posOffset>
                  </wp:positionV>
                  <wp:extent cx="1637030" cy="1227455"/>
                  <wp:effectExtent l="0" t="0" r="1270" b="0"/>
                  <wp:wrapTight wrapText="bothSides">
                    <wp:wrapPolygon edited="0">
                      <wp:start x="1005" y="0"/>
                      <wp:lineTo x="0" y="670"/>
                      <wp:lineTo x="0" y="20784"/>
                      <wp:lineTo x="1005" y="21120"/>
                      <wp:lineTo x="20360" y="21120"/>
                      <wp:lineTo x="21365" y="20784"/>
                      <wp:lineTo x="21365" y="670"/>
                      <wp:lineTo x="20360" y="0"/>
                      <wp:lineTo x="1005" y="0"/>
                    </wp:wrapPolygon>
                  </wp:wrapTight>
                  <wp:docPr id="31" name="Рисунок 31" descr="C:\Users\user\Desktop\SAM_4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AM_4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122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30DE">
              <w:rPr>
                <w:rFonts w:ascii="Times New Roman" w:hAnsi="Times New Roman" w:cs="Times New Roman"/>
                <w:noProof/>
                <w:color w:val="000000"/>
                <w:sz w:val="24"/>
                <w:szCs w:val="23"/>
                <w:shd w:val="clear" w:color="auto" w:fill="FFFFFF"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0443DCC2" wp14:editId="3A78BA32">
                  <wp:simplePos x="0" y="0"/>
                  <wp:positionH relativeFrom="column">
                    <wp:posOffset>1807845</wp:posOffset>
                  </wp:positionH>
                  <wp:positionV relativeFrom="paragraph">
                    <wp:posOffset>14605</wp:posOffset>
                  </wp:positionV>
                  <wp:extent cx="1636395" cy="1227455"/>
                  <wp:effectExtent l="0" t="0" r="1905" b="0"/>
                  <wp:wrapTight wrapText="bothSides">
                    <wp:wrapPolygon edited="0">
                      <wp:start x="1006" y="0"/>
                      <wp:lineTo x="0" y="670"/>
                      <wp:lineTo x="0" y="20784"/>
                      <wp:lineTo x="1006" y="21120"/>
                      <wp:lineTo x="20368" y="21120"/>
                      <wp:lineTo x="21374" y="20784"/>
                      <wp:lineTo x="21374" y="670"/>
                      <wp:lineTo x="20368" y="0"/>
                      <wp:lineTo x="1006" y="0"/>
                    </wp:wrapPolygon>
                  </wp:wrapTight>
                  <wp:docPr id="29" name="Рисунок 29" descr="C:\Users\user\Desktop\SAM_4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AM_4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5326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   </w:t>
            </w:r>
            <w:r w:rsidR="002730DE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19 мая </w:t>
            </w:r>
            <w:r w:rsidR="004B5326" w:rsidRPr="004B5326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проводился открытый </w:t>
            </w:r>
            <w:r w:rsidR="004B5326" w:rsidRPr="00280958">
              <w:rPr>
                <w:rFonts w:ascii="Monotype Corsiva" w:hAnsi="Monotype Corsiva" w:cs="Times New Roman"/>
                <w:color w:val="002060"/>
                <w:sz w:val="24"/>
                <w:szCs w:val="23"/>
                <w:shd w:val="clear" w:color="auto" w:fill="FFFFFF"/>
              </w:rPr>
              <w:t>чемпионат по тайскому боксу</w:t>
            </w:r>
            <w:r w:rsidR="004B5326" w:rsidRPr="004B5326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 среди обучающихся клуба.</w:t>
            </w:r>
            <w:r w:rsidR="002730DE" w:rsidRPr="004B5326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 Многие из воспитанников участвовали в соревнованиях впервые</w:t>
            </w:r>
            <w:r w:rsidR="002730DE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.</w:t>
            </w:r>
            <w:r w:rsidR="004B5326" w:rsidRPr="004B5326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 </w:t>
            </w:r>
            <w:r w:rsidR="002730DE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Было представлено четыре возрастных категории</w:t>
            </w:r>
            <w:r w:rsidR="004B5326" w:rsidRPr="004B5326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: 4-</w:t>
            </w:r>
            <w:r w:rsidR="002730DE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7 лет; 8-10 лет; 11-14 лет и 15-</w:t>
            </w:r>
            <w:r w:rsidR="004B5326" w:rsidRPr="004B5326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18 лет.</w:t>
            </w:r>
            <w:r w:rsidR="002730DE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  Каждая группа получила по комплекту призовых медалей и абсолютно всем участникам были вручены грамоты</w:t>
            </w:r>
            <w:r w:rsidR="004B5326" w:rsidRPr="004B5326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 за участие. </w:t>
            </w:r>
          </w:p>
          <w:p w:rsidR="00857A9A" w:rsidRDefault="003448A9" w:rsidP="003448A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C194B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 xml:space="preserve">«Магия кино: по дороге в </w:t>
            </w:r>
            <w:proofErr w:type="spellStart"/>
            <w:r w:rsidRPr="007C194B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Болливуд</w:t>
            </w:r>
            <w:proofErr w:type="spellEnd"/>
            <w:r w:rsidRPr="007C194B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»</w:t>
            </w:r>
          </w:p>
          <w:p w:rsidR="00857A9A" w:rsidRDefault="003448A9" w:rsidP="00857A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C194B">
              <w:rPr>
                <w:rFonts w:ascii="Times New Roman" w:hAnsi="Times New Roman"/>
                <w:sz w:val="24"/>
                <w:szCs w:val="24"/>
              </w:rPr>
              <w:t>23 апреля для воспитанников клуба «</w:t>
            </w:r>
            <w:r>
              <w:rPr>
                <w:rFonts w:ascii="Times New Roman" w:hAnsi="Times New Roman"/>
                <w:sz w:val="24"/>
                <w:szCs w:val="24"/>
              </w:rPr>
              <w:t>Олимп</w:t>
            </w:r>
            <w:r w:rsidRPr="007C194B">
              <w:rPr>
                <w:rFonts w:ascii="Times New Roman" w:hAnsi="Times New Roman"/>
                <w:sz w:val="24"/>
                <w:szCs w:val="24"/>
              </w:rPr>
              <w:t>»,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состояло</w:t>
            </w:r>
            <w:r w:rsidRPr="007C194B">
              <w:rPr>
                <w:rFonts w:ascii="Times New Roman" w:eastAsia="Calibri" w:hAnsi="Times New Roman" w:cs="Times New Roman"/>
                <w:sz w:val="24"/>
                <w:szCs w:val="24"/>
              </w:rPr>
              <w:t>сь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увлекательное мероприятие - </w:t>
            </w:r>
            <w:r w:rsidRPr="007C1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194B">
              <w:rPr>
                <w:rFonts w:ascii="Times New Roman" w:eastAsia="Calibri" w:hAnsi="Times New Roman" w:cs="Times New Roman"/>
                <w:sz w:val="24"/>
                <w:szCs w:val="24"/>
              </w:rPr>
              <w:t>библионочь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7C1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библиотеке им. Зуева. </w:t>
            </w:r>
            <w:r w:rsidRPr="007C194B"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6B32EC03" wp14:editId="1B952781">
                  <wp:simplePos x="0" y="0"/>
                  <wp:positionH relativeFrom="column">
                    <wp:posOffset>1884045</wp:posOffset>
                  </wp:positionH>
                  <wp:positionV relativeFrom="paragraph">
                    <wp:posOffset>76835</wp:posOffset>
                  </wp:positionV>
                  <wp:extent cx="1562100" cy="1180465"/>
                  <wp:effectExtent l="0" t="0" r="0" b="635"/>
                  <wp:wrapTight wrapText="bothSides">
                    <wp:wrapPolygon edited="0">
                      <wp:start x="0" y="0"/>
                      <wp:lineTo x="0" y="21263"/>
                      <wp:lineTo x="21337" y="21263"/>
                      <wp:lineTo x="21337" y="0"/>
                      <wp:lineTo x="0" y="0"/>
                    </wp:wrapPolygon>
                  </wp:wrapTight>
                  <wp:docPr id="14" name="Рисунок 14" descr="C:\Documents and Settings\Admin\Рабочий стол\библионочь\библионочь.jpg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библионочь\библионочь.jpg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00EC" w:rsidRPr="000500EC" w:rsidRDefault="000500EC" w:rsidP="003448A9">
            <w:pPr>
              <w:jc w:val="center"/>
              <w:rPr>
                <w:rFonts w:ascii="Arial Black" w:hAnsi="Arial Black" w:cs="Times New Roman"/>
                <w:color w:val="7030A0"/>
                <w:sz w:val="28"/>
                <w:szCs w:val="28"/>
                <w:shd w:val="clear" w:color="auto" w:fill="FFFFFF"/>
              </w:rPr>
            </w:pPr>
            <w:r w:rsidRPr="000500EC">
              <w:rPr>
                <w:rFonts w:ascii="Arial Black" w:hAnsi="Arial Black" w:cs="Times New Roman"/>
                <w:color w:val="7030A0"/>
                <w:sz w:val="28"/>
                <w:szCs w:val="28"/>
                <w:shd w:val="clear" w:color="auto" w:fill="FFFFFF"/>
              </w:rPr>
              <w:lastRenderedPageBreak/>
              <w:t>НАШИ ДОСТИЖЕНИЯ!!!</w:t>
            </w:r>
          </w:p>
          <w:p w:rsidR="00166D73" w:rsidRDefault="003448A9" w:rsidP="000500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00EC">
              <w:rPr>
                <w:rFonts w:ascii="Monotype Corsiva" w:hAnsi="Monotype Corsiva" w:cs="Times New Roman"/>
                <w:color w:val="FF0066"/>
                <w:sz w:val="28"/>
                <w:szCs w:val="28"/>
                <w:shd w:val="clear" w:color="auto" w:fill="FFFFFF"/>
              </w:rPr>
              <w:t xml:space="preserve">Поздравляем наших победителей </w:t>
            </w:r>
            <w:r w:rsidR="00857A9A" w:rsidRPr="000500EC">
              <w:rPr>
                <w:rFonts w:ascii="Monotype Corsiva" w:hAnsi="Monotype Corsiva" w:cs="Times New Roman"/>
                <w:color w:val="FF0066"/>
                <w:sz w:val="28"/>
                <w:szCs w:val="28"/>
                <w:shd w:val="clear" w:color="auto" w:fill="FFFFFF"/>
              </w:rPr>
              <w:t>городских</w:t>
            </w:r>
            <w:r w:rsidRPr="000500EC">
              <w:rPr>
                <w:rFonts w:ascii="Monotype Corsiva" w:hAnsi="Monotype Corsiva" w:cs="Times New Roman"/>
                <w:color w:val="FF0066"/>
                <w:sz w:val="28"/>
                <w:szCs w:val="28"/>
                <w:shd w:val="clear" w:color="auto" w:fill="FFFFFF"/>
              </w:rPr>
              <w:t xml:space="preserve"> соревнований по тайскому боксу!!!</w:t>
            </w:r>
            <w:r w:rsidR="00857A9A" w:rsidRPr="00857A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857A9A" w:rsidRPr="00857A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 апреля</w:t>
            </w:r>
            <w:r w:rsidR="00166D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57A9A" w:rsidRPr="00857A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"IX открытый турнир БК "PUNCHER" </w:t>
            </w:r>
          </w:p>
          <w:p w:rsidR="00166D73" w:rsidRDefault="00857A9A" w:rsidP="000500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57A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тайскому боксу</w:t>
            </w:r>
            <w:r w:rsidRPr="00857A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500EC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Котов Андрей - </w:t>
            </w:r>
            <w:r w:rsidR="000500EC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0500EC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место</w:t>
            </w:r>
            <w:r w:rsidR="000500EC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0500EC" w:rsidRPr="000500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(д/к им. Н. </w:t>
            </w:r>
            <w:proofErr w:type="gramStart"/>
            <w:r w:rsidR="000500EC" w:rsidRPr="000500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Маркина)</w:t>
            </w:r>
            <w:r w:rsidRPr="00857A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500EC">
              <w:rPr>
                <w:rFonts w:ascii="Times New Roman" w:hAnsi="Times New Roman" w:cs="Times New Roman"/>
                <w:color w:val="18A81F"/>
                <w:sz w:val="24"/>
                <w:szCs w:val="24"/>
                <w:shd w:val="clear" w:color="auto" w:fill="FFFFFF"/>
              </w:rPr>
              <w:t>Новиков</w:t>
            </w:r>
            <w:proofErr w:type="gramEnd"/>
            <w:r w:rsidR="000500EC">
              <w:rPr>
                <w:rFonts w:ascii="Times New Roman" w:hAnsi="Times New Roman" w:cs="Times New Roman"/>
                <w:color w:val="18A81F"/>
                <w:sz w:val="24"/>
                <w:szCs w:val="24"/>
                <w:shd w:val="clear" w:color="auto" w:fill="FFFFFF"/>
              </w:rPr>
              <w:t xml:space="preserve"> Михаил II</w:t>
            </w:r>
            <w:r w:rsidRPr="000500EC">
              <w:rPr>
                <w:rFonts w:ascii="Times New Roman" w:hAnsi="Times New Roman" w:cs="Times New Roman"/>
                <w:color w:val="18A81F"/>
                <w:sz w:val="24"/>
                <w:szCs w:val="24"/>
                <w:shd w:val="clear" w:color="auto" w:fill="FFFFFF"/>
              </w:rPr>
              <w:t xml:space="preserve"> место</w:t>
            </w:r>
            <w:r w:rsidR="000500EC">
              <w:rPr>
                <w:rFonts w:ascii="Times New Roman" w:hAnsi="Times New Roman" w:cs="Times New Roman"/>
                <w:color w:val="18A81F"/>
                <w:sz w:val="24"/>
                <w:szCs w:val="24"/>
                <w:shd w:val="clear" w:color="auto" w:fill="FFFFFF"/>
              </w:rPr>
              <w:t xml:space="preserve"> </w:t>
            </w:r>
            <w:r w:rsidR="000500EC" w:rsidRPr="000500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(д/к им. Н. Маркина)</w:t>
            </w:r>
            <w:r w:rsidRPr="00857A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57A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 мая</w:t>
            </w:r>
            <w:r w:rsidR="00166D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57A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"X открытый турнир БК "PUNCHER" </w:t>
            </w:r>
          </w:p>
          <w:p w:rsidR="000500EC" w:rsidRPr="000500EC" w:rsidRDefault="00857A9A" w:rsidP="000500E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857A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тайскому боксу</w:t>
            </w:r>
            <w:r w:rsidRPr="00857A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500EC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Котов Андрей - I</w:t>
            </w:r>
            <w:r w:rsidRPr="000500EC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место</w:t>
            </w:r>
            <w:r w:rsidR="000500EC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0500EC" w:rsidRPr="000500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(д/к им. Н. Маркина)</w:t>
            </w:r>
          </w:p>
          <w:p w:rsidR="000500EC" w:rsidRDefault="000A4578" w:rsidP="002730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A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0E23101D" wp14:editId="722DE633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180340</wp:posOffset>
                  </wp:positionV>
                  <wp:extent cx="2409825" cy="1606550"/>
                  <wp:effectExtent l="628650" t="114300" r="104775" b="184150"/>
                  <wp:wrapTight wrapText="bothSides">
                    <wp:wrapPolygon edited="0">
                      <wp:start x="-1025" y="-1537"/>
                      <wp:lineTo x="-1025" y="15368"/>
                      <wp:lineTo x="-5635" y="15368"/>
                      <wp:lineTo x="-5635" y="19466"/>
                      <wp:lineTo x="-4269" y="19466"/>
                      <wp:lineTo x="-4269" y="22027"/>
                      <wp:lineTo x="-1025" y="23820"/>
                      <wp:lineTo x="21344" y="23820"/>
                      <wp:lineTo x="22368" y="19722"/>
                      <wp:lineTo x="22368" y="-1537"/>
                      <wp:lineTo x="-1025" y="-1537"/>
                    </wp:wrapPolygon>
                  </wp:wrapTight>
                  <wp:docPr id="33" name="Рисунок 33" descr="D:\СПИРИНА\Клубный Вестник\от Маркина 61\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ПИРИНА\Клубный Вестник\от Маркина 61\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606550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0500EC" w:rsidRPr="000500EC" w:rsidRDefault="000500EC" w:rsidP="000500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0EC" w:rsidRPr="000500EC" w:rsidRDefault="000500EC" w:rsidP="000500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0EC" w:rsidRPr="000500EC" w:rsidRDefault="000500EC" w:rsidP="000500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0EC" w:rsidRPr="000500EC" w:rsidRDefault="000500EC" w:rsidP="000500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0EC" w:rsidRPr="000500EC" w:rsidRDefault="000500EC" w:rsidP="000500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0EC" w:rsidRPr="000500EC" w:rsidRDefault="000500EC" w:rsidP="000500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0EC" w:rsidRDefault="000500EC" w:rsidP="000500EC">
            <w:pPr>
              <w:jc w:val="center"/>
              <w:rPr>
                <w:rFonts w:ascii="Monotype Corsiva" w:hAnsi="Monotype Corsiva" w:cs="Times New Roman"/>
                <w:color w:val="FF0066"/>
                <w:sz w:val="28"/>
                <w:szCs w:val="28"/>
              </w:rPr>
            </w:pPr>
            <w:r w:rsidRPr="000500EC">
              <w:rPr>
                <w:rFonts w:ascii="Monotype Corsiva" w:hAnsi="Monotype Corsiva" w:cs="Times New Roman"/>
                <w:color w:val="FF0066"/>
                <w:sz w:val="28"/>
                <w:szCs w:val="28"/>
              </w:rPr>
              <w:t>Поздравляем хореографическое объединение «Пируэт» (д/к «Олимп</w:t>
            </w:r>
            <w:proofErr w:type="gramStart"/>
            <w:r w:rsidRPr="000500EC">
              <w:rPr>
                <w:rFonts w:ascii="Monotype Corsiva" w:hAnsi="Monotype Corsiva" w:cs="Times New Roman"/>
                <w:color w:val="FF0066"/>
                <w:sz w:val="28"/>
                <w:szCs w:val="28"/>
              </w:rPr>
              <w:t>»</w:t>
            </w:r>
            <w:r>
              <w:rPr>
                <w:rFonts w:ascii="Monotype Corsiva" w:hAnsi="Monotype Corsiva" w:cs="Times New Roman"/>
                <w:color w:val="FF0066"/>
                <w:sz w:val="28"/>
                <w:szCs w:val="28"/>
              </w:rPr>
              <w:t>)</w:t>
            </w:r>
            <w:r w:rsidRPr="000500EC">
              <w:rPr>
                <w:rFonts w:ascii="Monotype Corsiva" w:hAnsi="Monotype Corsiva" w:cs="Times New Roman"/>
                <w:color w:val="FF0066"/>
                <w:sz w:val="28"/>
                <w:szCs w:val="28"/>
              </w:rPr>
              <w:t>!!!</w:t>
            </w:r>
            <w:proofErr w:type="gramEnd"/>
          </w:p>
          <w:p w:rsidR="00166D73" w:rsidRDefault="000500EC" w:rsidP="00050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0E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Лауреат </w:t>
            </w:r>
            <w:r w:rsidRPr="000500E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</w:t>
            </w:r>
            <w:r w:rsidRPr="000500E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степени </w:t>
            </w:r>
            <w:r w:rsidRPr="000500EC">
              <w:rPr>
                <w:rFonts w:ascii="Times New Roman" w:hAnsi="Times New Roman" w:cs="Times New Roman"/>
                <w:sz w:val="24"/>
                <w:szCs w:val="24"/>
              </w:rPr>
              <w:t>в международном конкурсе – фестивале «Здесь зажигаются звёзды» в рамках проекта «Планета звёзд»</w:t>
            </w:r>
          </w:p>
          <w:p w:rsidR="000500EC" w:rsidRDefault="00166D73" w:rsidP="00050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6D7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хореографического объединения «Пируэт» </w:t>
            </w:r>
            <w:r w:rsidRPr="00166D7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Волкова Наталья Андреевна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награждена благодарственным письмом от фонда развития культурных инициатив, за большой вклад в обучение и воспитание творческого подрастающего поколения.</w:t>
            </w:r>
          </w:p>
          <w:p w:rsidR="00166D73" w:rsidRDefault="00166D73" w:rsidP="00050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D73" w:rsidRDefault="00166D73" w:rsidP="000500EC">
            <w:pPr>
              <w:jc w:val="center"/>
              <w:rPr>
                <w:rFonts w:ascii="Monotype Corsiva" w:hAnsi="Monotype Corsiva" w:cs="Times New Roman"/>
                <w:color w:val="FF0066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color w:val="FF0066"/>
                <w:sz w:val="28"/>
                <w:szCs w:val="28"/>
              </w:rPr>
              <w:t xml:space="preserve">Поздравляем </w:t>
            </w:r>
            <w:r w:rsidRPr="00DB426F">
              <w:rPr>
                <w:rFonts w:ascii="Monotype Corsiva" w:hAnsi="Monotype Corsiva" w:cs="Times New Roman"/>
                <w:color w:val="00B0F0"/>
                <w:sz w:val="28"/>
                <w:szCs w:val="28"/>
              </w:rPr>
              <w:t>директора</w:t>
            </w:r>
            <w:r>
              <w:rPr>
                <w:rFonts w:ascii="Monotype Corsiva" w:hAnsi="Monotype Corsiva" w:cs="Times New Roman"/>
                <w:color w:val="FF0066"/>
                <w:sz w:val="28"/>
                <w:szCs w:val="28"/>
              </w:rPr>
              <w:t xml:space="preserve"> МБУ ДО «Центр внешкольной работы «Золотой ключик» </w:t>
            </w:r>
            <w:proofErr w:type="spellStart"/>
            <w:r w:rsidRPr="00DB426F">
              <w:rPr>
                <w:rFonts w:ascii="Monotype Corsiva" w:hAnsi="Monotype Corsiva" w:cs="Times New Roman"/>
                <w:color w:val="00B0F0"/>
                <w:sz w:val="28"/>
                <w:szCs w:val="28"/>
              </w:rPr>
              <w:t>Рудникову</w:t>
            </w:r>
            <w:proofErr w:type="spellEnd"/>
            <w:r w:rsidRPr="00DB426F">
              <w:rPr>
                <w:rFonts w:ascii="Monotype Corsiva" w:hAnsi="Monotype Corsiva" w:cs="Times New Roman"/>
                <w:color w:val="00B0F0"/>
                <w:sz w:val="28"/>
                <w:szCs w:val="28"/>
              </w:rPr>
              <w:t xml:space="preserve"> Татьяну Александровну</w:t>
            </w:r>
            <w:r>
              <w:rPr>
                <w:rFonts w:ascii="Monotype Corsiva" w:hAnsi="Monotype Corsiva" w:cs="Times New Roman"/>
                <w:color w:val="FF0066"/>
                <w:sz w:val="28"/>
                <w:szCs w:val="28"/>
              </w:rPr>
              <w:t>!!!</w:t>
            </w:r>
          </w:p>
          <w:p w:rsidR="00166D73" w:rsidRPr="00166D73" w:rsidRDefault="00655C80" w:rsidP="00050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30C9FDF4" wp14:editId="50204B03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938530</wp:posOffset>
                  </wp:positionV>
                  <wp:extent cx="3314700" cy="1228725"/>
                  <wp:effectExtent l="0" t="0" r="0" b="9525"/>
                  <wp:wrapTight wrapText="bothSides">
                    <wp:wrapPolygon edited="0">
                      <wp:start x="0" y="0"/>
                      <wp:lineTo x="0" y="21433"/>
                      <wp:lineTo x="21476" y="21433"/>
                      <wp:lineTo x="21476" y="0"/>
                      <wp:lineTo x="0" y="0"/>
                    </wp:wrapPolygon>
                  </wp:wrapTight>
                  <wp:docPr id="24" name="Рисунок 24" descr="C:\Users\user\Desktop\fxsekHNhd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fxsekHNhd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D73">
              <w:rPr>
                <w:rFonts w:ascii="Times New Roman" w:hAnsi="Times New Roman" w:cs="Times New Roman"/>
                <w:sz w:val="24"/>
                <w:szCs w:val="24"/>
              </w:rPr>
              <w:t>Грамота от Администрации г. Н. Новгорода, Департамента образования, за высокий профессионализм, многолетний добросовестный труд в системе дополнительного образования и в связи с 60-летием со дня рождения.</w:t>
            </w:r>
          </w:p>
          <w:p w:rsidR="00DB426F" w:rsidRDefault="00DB426F" w:rsidP="00DB426F">
            <w:pPr>
              <w:rPr>
                <w:rFonts w:ascii="Times New Roman" w:hAnsi="Times New Roman" w:cs="Times New Roman"/>
                <w:b/>
                <w:color w:val="C00000"/>
                <w:u w:val="single"/>
              </w:rPr>
            </w:pPr>
          </w:p>
          <w:p w:rsidR="00DB426F" w:rsidRDefault="00DB426F" w:rsidP="00DB426F">
            <w:pPr>
              <w:rPr>
                <w:rFonts w:ascii="Times New Roman" w:hAnsi="Times New Roman" w:cs="Times New Roman"/>
                <w:color w:val="C00000"/>
              </w:rPr>
            </w:pPr>
            <w:r w:rsidRPr="00DB426F">
              <w:rPr>
                <w:rFonts w:ascii="Times New Roman" w:hAnsi="Times New Roman" w:cs="Times New Roman"/>
                <w:b/>
                <w:color w:val="C00000"/>
                <w:u w:val="single"/>
              </w:rPr>
              <w:t>Адрес редакции:</w:t>
            </w:r>
            <w:r w:rsidRPr="00DB426F">
              <w:rPr>
                <w:rFonts w:ascii="Times New Roman" w:hAnsi="Times New Roman" w:cs="Times New Roman"/>
                <w:color w:val="C00000"/>
              </w:rPr>
              <w:t xml:space="preserve"> г. Н. Новгород, ул. Малиновского, д. 9а</w:t>
            </w:r>
          </w:p>
          <w:p w:rsidR="00857A9A" w:rsidRDefault="00DB426F" w:rsidP="00DB426F">
            <w:pPr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/>
                <w:color w:val="C00000"/>
              </w:rPr>
              <w:t xml:space="preserve">МБУ ДО «Центр ВР «Золотой ключик». </w:t>
            </w:r>
            <w:r w:rsidRPr="00DB426F">
              <w:rPr>
                <w:rFonts w:ascii="Times New Roman" w:hAnsi="Times New Roman" w:cs="Times New Roman"/>
                <w:b/>
                <w:color w:val="C00000"/>
                <w:u w:val="single"/>
              </w:rPr>
              <w:t>Тел.:</w:t>
            </w:r>
            <w:r>
              <w:rPr>
                <w:rFonts w:ascii="Times New Roman" w:hAnsi="Times New Roman" w:cs="Times New Roman"/>
                <w:color w:val="C00000"/>
              </w:rPr>
              <w:t xml:space="preserve"> 467-04-74</w:t>
            </w:r>
          </w:p>
          <w:p w:rsidR="00DB426F" w:rsidRDefault="00DB426F" w:rsidP="00DB426F">
            <w:pPr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  <w:u w:val="single"/>
              </w:rPr>
              <w:t>Тираж:</w:t>
            </w:r>
            <w:r>
              <w:rPr>
                <w:rFonts w:ascii="Times New Roman" w:hAnsi="Times New Roman" w:cs="Times New Roman"/>
                <w:color w:val="C00000"/>
              </w:rPr>
              <w:t xml:space="preserve"> 50 экз. </w:t>
            </w:r>
            <w:r>
              <w:rPr>
                <w:rFonts w:ascii="Times New Roman" w:hAnsi="Times New Roman" w:cs="Times New Roman"/>
                <w:b/>
                <w:color w:val="C00000"/>
                <w:u w:val="single"/>
              </w:rPr>
              <w:t>Редактор:</w:t>
            </w:r>
            <w:r>
              <w:rPr>
                <w:rFonts w:ascii="Times New Roman" w:hAnsi="Times New Roman" w:cs="Times New Roman"/>
                <w:color w:val="C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C00000"/>
              </w:rPr>
              <w:t>Рудникова</w:t>
            </w:r>
            <w:proofErr w:type="spellEnd"/>
            <w:r>
              <w:rPr>
                <w:rFonts w:ascii="Times New Roman" w:hAnsi="Times New Roman" w:cs="Times New Roman"/>
                <w:color w:val="C00000"/>
              </w:rPr>
              <w:t xml:space="preserve"> Т. А.</w:t>
            </w:r>
          </w:p>
          <w:p w:rsidR="00DB426F" w:rsidRPr="00DB426F" w:rsidRDefault="00DB426F" w:rsidP="00DB426F">
            <w:pPr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  <w:u w:val="single"/>
              </w:rPr>
              <w:t>Выпускающий редактор:</w:t>
            </w:r>
            <w:r>
              <w:rPr>
                <w:rFonts w:ascii="Times New Roman" w:hAnsi="Times New Roman" w:cs="Times New Roman"/>
                <w:color w:val="C00000"/>
              </w:rPr>
              <w:t xml:space="preserve"> Спирина Т. А.</w:t>
            </w:r>
          </w:p>
        </w:tc>
      </w:tr>
    </w:tbl>
    <w:p w:rsidR="00D14559" w:rsidRPr="0049129A" w:rsidRDefault="00D14559" w:rsidP="005C0226">
      <w:pPr>
        <w:jc w:val="both"/>
        <w:rPr>
          <w:rFonts w:ascii="Times New Roman" w:hAnsi="Times New Roman" w:cs="Times New Roman"/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sectPr w:rsidR="00D14559" w:rsidRPr="0049129A" w:rsidSect="008977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DC1E93"/>
    <w:multiLevelType w:val="hybridMultilevel"/>
    <w:tmpl w:val="3A40F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AAB"/>
    <w:rsid w:val="000500EC"/>
    <w:rsid w:val="000548DE"/>
    <w:rsid w:val="000A4578"/>
    <w:rsid w:val="000D7F79"/>
    <w:rsid w:val="000E55A7"/>
    <w:rsid w:val="001572CA"/>
    <w:rsid w:val="00166D73"/>
    <w:rsid w:val="00217BF6"/>
    <w:rsid w:val="002730DE"/>
    <w:rsid w:val="00280958"/>
    <w:rsid w:val="003203FD"/>
    <w:rsid w:val="003448A9"/>
    <w:rsid w:val="00393CA0"/>
    <w:rsid w:val="00456DAD"/>
    <w:rsid w:val="0049129A"/>
    <w:rsid w:val="004B43E5"/>
    <w:rsid w:val="004B5326"/>
    <w:rsid w:val="005C0226"/>
    <w:rsid w:val="00655C80"/>
    <w:rsid w:val="00684224"/>
    <w:rsid w:val="006A2E15"/>
    <w:rsid w:val="007078DC"/>
    <w:rsid w:val="00796959"/>
    <w:rsid w:val="007C194B"/>
    <w:rsid w:val="00847C66"/>
    <w:rsid w:val="00857A9A"/>
    <w:rsid w:val="00884333"/>
    <w:rsid w:val="008977A3"/>
    <w:rsid w:val="009B182E"/>
    <w:rsid w:val="009C0881"/>
    <w:rsid w:val="00A43AAB"/>
    <w:rsid w:val="00A520DD"/>
    <w:rsid w:val="00A56E9F"/>
    <w:rsid w:val="00AB332A"/>
    <w:rsid w:val="00B74831"/>
    <w:rsid w:val="00C02D46"/>
    <w:rsid w:val="00C13F27"/>
    <w:rsid w:val="00C27EF7"/>
    <w:rsid w:val="00D00FD4"/>
    <w:rsid w:val="00D12CDC"/>
    <w:rsid w:val="00D14559"/>
    <w:rsid w:val="00D228EC"/>
    <w:rsid w:val="00DB2676"/>
    <w:rsid w:val="00DB426F"/>
    <w:rsid w:val="00E32CBC"/>
    <w:rsid w:val="00F95E2B"/>
    <w:rsid w:val="00FC398C"/>
    <w:rsid w:val="00FC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59EEB7-BFE3-4816-8A5F-8B9737B20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1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5C0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E55A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7C194B"/>
    <w:pPr>
      <w:spacing w:after="200" w:line="276" w:lineRule="auto"/>
      <w:ind w:left="720"/>
      <w:contextualSpacing/>
    </w:pPr>
  </w:style>
  <w:style w:type="paragraph" w:customStyle="1" w:styleId="c0">
    <w:name w:val="c0"/>
    <w:basedOn w:val="a"/>
    <w:rsid w:val="00796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C43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C438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D00FD4"/>
  </w:style>
  <w:style w:type="character" w:customStyle="1" w:styleId="js-extracted-address">
    <w:name w:val="js-extracted-address"/>
    <w:basedOn w:val="a0"/>
    <w:rsid w:val="00393CA0"/>
  </w:style>
  <w:style w:type="character" w:customStyle="1" w:styleId="mail-message-map-nobreak">
    <w:name w:val="mail-message-map-nobreak"/>
    <w:basedOn w:val="a0"/>
    <w:rsid w:val="00393CA0"/>
  </w:style>
  <w:style w:type="character" w:customStyle="1" w:styleId="c1">
    <w:name w:val="c1"/>
    <w:basedOn w:val="a0"/>
    <w:rsid w:val="003448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0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5</Pages>
  <Words>1653</Words>
  <Characters>9424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</cp:lastModifiedBy>
  <cp:revision>19</cp:revision>
  <cp:lastPrinted>2016-05-17T10:22:00Z</cp:lastPrinted>
  <dcterms:created xsi:type="dcterms:W3CDTF">2016-05-11T11:31:00Z</dcterms:created>
  <dcterms:modified xsi:type="dcterms:W3CDTF">2016-12-12T07:11:00Z</dcterms:modified>
</cp:coreProperties>
</file>